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33F47" w14:textId="206A3043" w:rsidR="006832FA" w:rsidRDefault="005A5902" w:rsidP="009F3B05">
      <w:pPr>
        <w:spacing w:after="0"/>
        <w:jc w:val="center"/>
        <w:rPr>
          <w:rFonts w:cs="B Titr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3EE6AA" wp14:editId="663DA81A">
                <wp:simplePos x="0" y="0"/>
                <wp:positionH relativeFrom="page">
                  <wp:align>left</wp:align>
                </wp:positionH>
                <wp:positionV relativeFrom="paragraph">
                  <wp:posOffset>-295275</wp:posOffset>
                </wp:positionV>
                <wp:extent cx="1257300" cy="29527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23E7E5" w14:textId="77777777" w:rsidR="005A5902" w:rsidRDefault="005A5902" w:rsidP="005A5902">
                            <w:pPr>
                              <w:rPr>
                                <w:rFonts w:cs="B Nazanin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Nazanin"/>
                                <w:color w:val="FF0000"/>
                                <w:sz w:val="18"/>
                                <w:szCs w:val="18"/>
                              </w:rPr>
                              <w:t>Movafaghian18.iR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3EE6AA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0;margin-top:-23.25pt;width:99pt;height:23.25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" filled="f" stroked="f" strokeweight=".5pt">
                <v:textbox>
                  <w:txbxContent>
                    <w:p w14:paraId="1823E7E5" w14:textId="77777777" w:rsidR="005A5902" w:rsidRDefault="005A5902" w:rsidP="005A5902">
                      <w:pPr>
                        <w:rPr>
                          <w:rFonts w:cs="B Nazanin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cs="B Nazanin"/>
                          <w:color w:val="FF0000"/>
                          <w:sz w:val="18"/>
                          <w:szCs w:val="18"/>
                        </w:rPr>
                        <w:t>Movafaghian18.iR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F3B05" w:rsidRPr="009F3B05">
        <w:rPr>
          <w:rFonts w:ascii="IranNastaliq" w:hAnsi="IranNastaliq" w:cs="B Tit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F2B3E7" wp14:editId="4F02A48F">
                <wp:simplePos x="0" y="0"/>
                <wp:positionH relativeFrom="column">
                  <wp:posOffset>6888480</wp:posOffset>
                </wp:positionH>
                <wp:positionV relativeFrom="paragraph">
                  <wp:posOffset>-341440</wp:posOffset>
                </wp:positionV>
                <wp:extent cx="2520950" cy="2952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EC3B3F" w14:textId="36F9F26F" w:rsidR="009F3B05" w:rsidRPr="00892A41" w:rsidRDefault="009F3B05" w:rsidP="009F3B05">
                            <w:pPr>
                              <w:rPr>
                                <w:rFonts w:cs="B Nazanin"/>
                                <w:sz w:val="18"/>
                                <w:szCs w:val="18"/>
                              </w:rPr>
                            </w:pPr>
                            <w:r w:rsidRPr="00892A41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نمونه برگ شماره (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5</w:t>
                            </w:r>
                            <w:r w:rsidRPr="00892A41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)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دستورالعمل 189984/460-23/09/1398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2B3E7" id="Text Box 2" o:spid="_x0000_s1027" type="#_x0000_t202" style="position:absolute;left:0;text-align:left;margin-left:542.4pt;margin-top:-26.9pt;width:198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" filled="f" stroked="f" strokeweight=".5pt">
                <v:textbox>
                  <w:txbxContent>
                    <w:p w14:paraId="73EC3B3F" w14:textId="36F9F26F" w:rsidR="009F3B05" w:rsidRPr="00892A41" w:rsidRDefault="009F3B05" w:rsidP="009F3B05">
                      <w:pPr>
                        <w:rPr>
                          <w:rFonts w:cs="B Nazanin"/>
                          <w:sz w:val="18"/>
                          <w:szCs w:val="18"/>
                        </w:rPr>
                      </w:pPr>
                      <w:r w:rsidRPr="00892A41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نمونه برگ شماره (</w:t>
                      </w: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5</w:t>
                      </w:r>
                      <w:r w:rsidRPr="00892A41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)</w:t>
                      </w: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دستورالعمل 189984/460-23/09/1398</w:t>
                      </w:r>
                    </w:p>
                  </w:txbxContent>
                </v:textbox>
              </v:shape>
            </w:pict>
          </mc:Fallback>
        </mc:AlternateContent>
      </w:r>
      <w:r w:rsidR="006832FA" w:rsidRPr="009F3B05">
        <w:rPr>
          <w:rFonts w:cs="B Titr" w:hint="cs"/>
          <w:sz w:val="28"/>
          <w:szCs w:val="28"/>
          <w:rtl/>
        </w:rPr>
        <w:t>جدول تعیین هزینه صدور گواهینامه های پایان تحصیلات دوره های متوسطه و پیش دانشگاهی (اصلی و المثنی)</w:t>
      </w:r>
    </w:p>
    <w:p w14:paraId="3E0FC772" w14:textId="77777777" w:rsidR="00234897" w:rsidRPr="009F3B05" w:rsidRDefault="00234897" w:rsidP="009F3B05">
      <w:pPr>
        <w:spacing w:after="0"/>
        <w:jc w:val="center"/>
        <w:rPr>
          <w:rFonts w:cs="B Titr"/>
          <w:sz w:val="28"/>
          <w:szCs w:val="28"/>
          <w:rtl/>
        </w:rPr>
      </w:pPr>
    </w:p>
    <w:p w14:paraId="7C2F3AA4" w14:textId="1E7E6D34" w:rsidR="006832FA" w:rsidRPr="009F3B05" w:rsidRDefault="006832FA" w:rsidP="009F3B05">
      <w:pPr>
        <w:spacing w:after="0"/>
        <w:jc w:val="lowKashida"/>
        <w:rPr>
          <w:rFonts w:cs="B Titr"/>
          <w:sz w:val="24"/>
          <w:szCs w:val="24"/>
          <w:rtl/>
        </w:rPr>
      </w:pPr>
      <w:r w:rsidRPr="009F3B05">
        <w:rPr>
          <w:rFonts w:cs="B Titr" w:hint="cs"/>
          <w:sz w:val="28"/>
          <w:szCs w:val="28"/>
          <w:rtl/>
        </w:rPr>
        <w:t>الف)شرایط صدور گواهینامه اصلی</w:t>
      </w:r>
    </w:p>
    <w:tbl>
      <w:tblPr>
        <w:tblStyle w:val="GridTable4-Accent4"/>
        <w:bidiVisual/>
        <w:tblW w:w="0" w:type="auto"/>
        <w:tblLook w:val="04A0" w:firstRow="1" w:lastRow="0" w:firstColumn="1" w:lastColumn="0" w:noHBand="0" w:noVBand="1"/>
      </w:tblPr>
      <w:tblGrid>
        <w:gridCol w:w="654"/>
        <w:gridCol w:w="730"/>
        <w:gridCol w:w="6006"/>
        <w:gridCol w:w="4052"/>
        <w:gridCol w:w="2506"/>
      </w:tblGrid>
      <w:tr w:rsidR="006832FA" w:rsidRPr="00234897" w14:paraId="111131B2" w14:textId="77777777" w:rsidTr="002348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3AE99A18" w14:textId="77777777" w:rsidR="006832FA" w:rsidRPr="00234897" w:rsidRDefault="006832FA" w:rsidP="00234897">
            <w:pPr>
              <w:jc w:val="center"/>
              <w:rPr>
                <w:rFonts w:cs="B Titr"/>
                <w:rtl/>
              </w:rPr>
            </w:pPr>
            <w:r w:rsidRPr="00234897">
              <w:rPr>
                <w:rFonts w:cs="B Titr" w:hint="cs"/>
                <w:rtl/>
              </w:rPr>
              <w:t>ردیف</w:t>
            </w:r>
          </w:p>
        </w:tc>
        <w:tc>
          <w:tcPr>
            <w:tcW w:w="6750" w:type="dxa"/>
            <w:gridSpan w:val="2"/>
            <w:vAlign w:val="center"/>
          </w:tcPr>
          <w:p w14:paraId="2EC94F94" w14:textId="77777777" w:rsidR="006832FA" w:rsidRPr="00234897" w:rsidRDefault="006832FA" w:rsidP="002348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</w:rPr>
            </w:pPr>
            <w:r w:rsidRPr="00234897">
              <w:rPr>
                <w:rFonts w:cs="B Titr" w:hint="cs"/>
                <w:rtl/>
              </w:rPr>
              <w:t>نوع گواهینامه</w:t>
            </w:r>
          </w:p>
        </w:tc>
        <w:tc>
          <w:tcPr>
            <w:tcW w:w="4060" w:type="dxa"/>
            <w:vAlign w:val="center"/>
          </w:tcPr>
          <w:p w14:paraId="7BFEB7D4" w14:textId="77777777" w:rsidR="006832FA" w:rsidRPr="00234897" w:rsidRDefault="006832FA" w:rsidP="002348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</w:rPr>
            </w:pPr>
            <w:r w:rsidRPr="00234897">
              <w:rPr>
                <w:rFonts w:cs="B Titr" w:hint="cs"/>
                <w:rtl/>
              </w:rPr>
              <w:t>توضیحات</w:t>
            </w:r>
          </w:p>
        </w:tc>
        <w:tc>
          <w:tcPr>
            <w:tcW w:w="2510" w:type="dxa"/>
            <w:vAlign w:val="center"/>
          </w:tcPr>
          <w:p w14:paraId="75DF42C3" w14:textId="77777777" w:rsidR="006832FA" w:rsidRPr="00234897" w:rsidRDefault="006832FA" w:rsidP="002348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</w:rPr>
            </w:pPr>
            <w:r w:rsidRPr="00234897">
              <w:rPr>
                <w:rFonts w:cs="B Titr" w:hint="cs"/>
                <w:rtl/>
              </w:rPr>
              <w:t>منابع تعیین شده و محل تامین اعتبار و نحوه پرداخت</w:t>
            </w:r>
          </w:p>
        </w:tc>
      </w:tr>
      <w:tr w:rsidR="00C0123E" w:rsidRPr="00234897" w14:paraId="27E81E7D" w14:textId="77777777" w:rsidTr="00234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5BAC4112" w14:textId="77777777" w:rsidR="00C0123E" w:rsidRPr="00234897" w:rsidRDefault="00C0123E" w:rsidP="00234897">
            <w:pPr>
              <w:jc w:val="center"/>
              <w:rPr>
                <w:rFonts w:cs="B Koodak"/>
                <w:rtl/>
              </w:rPr>
            </w:pPr>
            <w:r w:rsidRPr="00234897">
              <w:rPr>
                <w:rFonts w:cs="B Koodak" w:hint="cs"/>
                <w:rtl/>
              </w:rPr>
              <w:t>1</w:t>
            </w:r>
          </w:p>
        </w:tc>
        <w:tc>
          <w:tcPr>
            <w:tcW w:w="730" w:type="dxa"/>
            <w:vMerge w:val="restart"/>
            <w:textDirection w:val="btLr"/>
            <w:vAlign w:val="center"/>
          </w:tcPr>
          <w:p w14:paraId="7A492D59" w14:textId="77777777" w:rsidR="00C0123E" w:rsidRPr="00234897" w:rsidRDefault="00C0123E" w:rsidP="00234897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sz w:val="28"/>
                <w:szCs w:val="28"/>
                <w:rtl/>
              </w:rPr>
            </w:pPr>
            <w:r w:rsidRPr="00234897">
              <w:rPr>
                <w:rFonts w:cs="B Koodak" w:hint="cs"/>
                <w:sz w:val="28"/>
                <w:szCs w:val="28"/>
                <w:rtl/>
              </w:rPr>
              <w:t>گواهینامه های المثنی</w:t>
            </w:r>
          </w:p>
        </w:tc>
        <w:tc>
          <w:tcPr>
            <w:tcW w:w="6020" w:type="dxa"/>
            <w:vAlign w:val="center"/>
          </w:tcPr>
          <w:p w14:paraId="645D990E" w14:textId="438CAA5C" w:rsidR="00C0123E" w:rsidRPr="00234897" w:rsidRDefault="00C0123E" w:rsidP="002348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rtl/>
              </w:rPr>
            </w:pPr>
            <w:r w:rsidRPr="00234897">
              <w:rPr>
                <w:rFonts w:cs="B Koodak" w:hint="cs"/>
                <w:rtl/>
              </w:rPr>
              <w:t>گواهینامه هایی که در موعد مقرر صادر می شوند</w:t>
            </w:r>
            <w:r w:rsidR="00234897" w:rsidRPr="00234897">
              <w:rPr>
                <w:rFonts w:cs="B Koodak" w:hint="cs"/>
                <w:rtl/>
              </w:rPr>
              <w:t>.</w:t>
            </w:r>
          </w:p>
        </w:tc>
        <w:tc>
          <w:tcPr>
            <w:tcW w:w="4060" w:type="dxa"/>
            <w:vAlign w:val="center"/>
          </w:tcPr>
          <w:p w14:paraId="75C59350" w14:textId="77777777" w:rsidR="00C0123E" w:rsidRPr="00234897" w:rsidRDefault="00C0123E" w:rsidP="002348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rtl/>
              </w:rPr>
            </w:pPr>
            <w:r w:rsidRPr="00234897">
              <w:rPr>
                <w:rFonts w:cs="B Koodak" w:hint="cs"/>
                <w:rtl/>
              </w:rPr>
              <w:t>این گواهینامه محصوص فارغ التحصلات خود را در مدارس عادی (دولتی ،غیر دولتی ، بزرگسالان) و آموزش از راه دور به پایان رسانده اند و واجد شرایط دریافت اصل گواهی نامه برای بار اول می باشند.</w:t>
            </w:r>
          </w:p>
        </w:tc>
        <w:tc>
          <w:tcPr>
            <w:tcW w:w="2510" w:type="dxa"/>
            <w:vMerge w:val="restart"/>
            <w:vAlign w:val="center"/>
          </w:tcPr>
          <w:p w14:paraId="37B14D1D" w14:textId="735F6213" w:rsidR="00C0123E" w:rsidRPr="00234897" w:rsidRDefault="00C0123E" w:rsidP="002348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rtl/>
              </w:rPr>
            </w:pPr>
            <w:r w:rsidRPr="00234897">
              <w:rPr>
                <w:rFonts w:cs="B Koodak" w:hint="cs"/>
                <w:rtl/>
              </w:rPr>
              <w:t xml:space="preserve">براساس بند </w:t>
            </w:r>
            <w:r w:rsidR="00AA7F1F">
              <w:rPr>
                <w:rFonts w:cs="B Koodak" w:hint="cs"/>
                <w:rtl/>
              </w:rPr>
              <w:t>چهار</w:t>
            </w:r>
            <w:r w:rsidRPr="00234897">
              <w:rPr>
                <w:rFonts w:cs="B Koodak" w:hint="cs"/>
                <w:rtl/>
              </w:rPr>
              <w:t xml:space="preserve"> بخش سوم : سایر موارد شیوه نامه مذکور اقدام شود</w:t>
            </w:r>
            <w:r w:rsidR="00234897">
              <w:rPr>
                <w:rFonts w:cs="B Koodak" w:hint="cs"/>
                <w:rtl/>
              </w:rPr>
              <w:t>.</w:t>
            </w:r>
          </w:p>
        </w:tc>
      </w:tr>
      <w:tr w:rsidR="00C0123E" w:rsidRPr="00234897" w14:paraId="0BAC2A0F" w14:textId="77777777" w:rsidTr="002348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0EE669CB" w14:textId="77777777" w:rsidR="00C0123E" w:rsidRPr="00234897" w:rsidRDefault="00C0123E" w:rsidP="00234897">
            <w:pPr>
              <w:jc w:val="center"/>
              <w:rPr>
                <w:rFonts w:cs="B Koodak"/>
                <w:rtl/>
              </w:rPr>
            </w:pPr>
            <w:r w:rsidRPr="00234897">
              <w:rPr>
                <w:rFonts w:cs="B Koodak" w:hint="cs"/>
                <w:rtl/>
              </w:rPr>
              <w:t>2</w:t>
            </w:r>
          </w:p>
        </w:tc>
        <w:tc>
          <w:tcPr>
            <w:tcW w:w="730" w:type="dxa"/>
            <w:vMerge/>
            <w:vAlign w:val="center"/>
          </w:tcPr>
          <w:p w14:paraId="3875560E" w14:textId="77777777" w:rsidR="00C0123E" w:rsidRPr="00234897" w:rsidRDefault="00C0123E" w:rsidP="002348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rtl/>
              </w:rPr>
            </w:pPr>
          </w:p>
        </w:tc>
        <w:tc>
          <w:tcPr>
            <w:tcW w:w="6020" w:type="dxa"/>
            <w:vAlign w:val="center"/>
          </w:tcPr>
          <w:p w14:paraId="0873319A" w14:textId="77777777" w:rsidR="00C0123E" w:rsidRPr="00234897" w:rsidRDefault="00C0123E" w:rsidP="002348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rtl/>
              </w:rPr>
            </w:pPr>
            <w:r w:rsidRPr="00234897">
              <w:rPr>
                <w:rFonts w:cs="B Koodak" w:hint="cs"/>
                <w:rtl/>
              </w:rPr>
              <w:t>گواهینامه های جامانده که در موعد مقرر چاپ نشده اند.</w:t>
            </w:r>
          </w:p>
        </w:tc>
        <w:tc>
          <w:tcPr>
            <w:tcW w:w="4060" w:type="dxa"/>
            <w:vAlign w:val="center"/>
          </w:tcPr>
          <w:p w14:paraId="4642A49B" w14:textId="0670766C" w:rsidR="00C0123E" w:rsidRPr="00234897" w:rsidRDefault="00C0123E" w:rsidP="002348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rtl/>
              </w:rPr>
            </w:pPr>
            <w:r w:rsidRPr="00234897">
              <w:rPr>
                <w:rFonts w:cs="B Koodak" w:hint="cs"/>
                <w:rtl/>
              </w:rPr>
              <w:t>بعد از معرفی متخلف نسبت به صدور اقدام گردد</w:t>
            </w:r>
            <w:r w:rsidR="00234897">
              <w:rPr>
                <w:rFonts w:cs="B Koodak" w:hint="cs"/>
                <w:rtl/>
              </w:rPr>
              <w:t>.</w:t>
            </w:r>
          </w:p>
        </w:tc>
        <w:tc>
          <w:tcPr>
            <w:tcW w:w="2510" w:type="dxa"/>
            <w:vMerge/>
            <w:vAlign w:val="center"/>
          </w:tcPr>
          <w:p w14:paraId="05B1A8FA" w14:textId="77777777" w:rsidR="00C0123E" w:rsidRPr="00234897" w:rsidRDefault="00C0123E" w:rsidP="002348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rtl/>
              </w:rPr>
            </w:pPr>
          </w:p>
        </w:tc>
      </w:tr>
      <w:tr w:rsidR="00C0123E" w:rsidRPr="00234897" w14:paraId="071320AE" w14:textId="77777777" w:rsidTr="00234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66D62D81" w14:textId="77777777" w:rsidR="00C0123E" w:rsidRPr="00234897" w:rsidRDefault="00C0123E" w:rsidP="00234897">
            <w:pPr>
              <w:jc w:val="center"/>
              <w:rPr>
                <w:rFonts w:cs="B Koodak"/>
                <w:rtl/>
              </w:rPr>
            </w:pPr>
            <w:r w:rsidRPr="00234897">
              <w:rPr>
                <w:rFonts w:cs="B Koodak" w:hint="cs"/>
                <w:rtl/>
              </w:rPr>
              <w:t>3</w:t>
            </w:r>
          </w:p>
        </w:tc>
        <w:tc>
          <w:tcPr>
            <w:tcW w:w="730" w:type="dxa"/>
            <w:vMerge/>
            <w:vAlign w:val="center"/>
          </w:tcPr>
          <w:p w14:paraId="419CA693" w14:textId="77777777" w:rsidR="00C0123E" w:rsidRPr="00234897" w:rsidRDefault="00C0123E" w:rsidP="002348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rtl/>
              </w:rPr>
            </w:pPr>
          </w:p>
        </w:tc>
        <w:tc>
          <w:tcPr>
            <w:tcW w:w="6020" w:type="dxa"/>
            <w:vAlign w:val="center"/>
          </w:tcPr>
          <w:p w14:paraId="31AF20C8" w14:textId="77777777" w:rsidR="00C0123E" w:rsidRPr="00234897" w:rsidRDefault="00C0123E" w:rsidP="002348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rtl/>
              </w:rPr>
            </w:pPr>
            <w:r w:rsidRPr="00234897">
              <w:rPr>
                <w:rFonts w:cs="B Koodak" w:hint="cs"/>
                <w:rtl/>
              </w:rPr>
              <w:t>گواهینامه های مفقود ، مخدوش یا از بین رفته توسط عوامل ذی ربط در مدرسه یا منطقه</w:t>
            </w:r>
          </w:p>
        </w:tc>
        <w:tc>
          <w:tcPr>
            <w:tcW w:w="4060" w:type="dxa"/>
            <w:vAlign w:val="center"/>
          </w:tcPr>
          <w:p w14:paraId="26896828" w14:textId="237BCF66" w:rsidR="00C0123E" w:rsidRPr="00234897" w:rsidRDefault="00C0123E" w:rsidP="002348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rtl/>
              </w:rPr>
            </w:pPr>
            <w:r w:rsidRPr="00234897">
              <w:rPr>
                <w:rFonts w:cs="B Koodak" w:hint="cs"/>
                <w:rtl/>
              </w:rPr>
              <w:t>بعد از معرفی متخلف ، نسبت به صدور اقدام گردد</w:t>
            </w:r>
            <w:r w:rsidR="00234897">
              <w:rPr>
                <w:rFonts w:cs="B Koodak" w:hint="cs"/>
                <w:rtl/>
              </w:rPr>
              <w:t>.</w:t>
            </w:r>
          </w:p>
        </w:tc>
        <w:tc>
          <w:tcPr>
            <w:tcW w:w="2510" w:type="dxa"/>
            <w:vMerge/>
            <w:vAlign w:val="center"/>
          </w:tcPr>
          <w:p w14:paraId="006D95A9" w14:textId="77777777" w:rsidR="00C0123E" w:rsidRPr="00234897" w:rsidRDefault="00C0123E" w:rsidP="002348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rtl/>
              </w:rPr>
            </w:pPr>
          </w:p>
        </w:tc>
      </w:tr>
      <w:tr w:rsidR="00C0123E" w:rsidRPr="00234897" w14:paraId="7277FC63" w14:textId="77777777" w:rsidTr="002348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03D9741B" w14:textId="77777777" w:rsidR="00C0123E" w:rsidRPr="00234897" w:rsidRDefault="00C0123E" w:rsidP="00234897">
            <w:pPr>
              <w:jc w:val="center"/>
              <w:rPr>
                <w:rFonts w:cs="B Koodak"/>
                <w:rtl/>
              </w:rPr>
            </w:pPr>
            <w:r w:rsidRPr="00234897">
              <w:rPr>
                <w:rFonts w:cs="B Koodak" w:hint="cs"/>
                <w:rtl/>
              </w:rPr>
              <w:t>4</w:t>
            </w:r>
          </w:p>
        </w:tc>
        <w:tc>
          <w:tcPr>
            <w:tcW w:w="730" w:type="dxa"/>
            <w:vMerge/>
            <w:vAlign w:val="center"/>
          </w:tcPr>
          <w:p w14:paraId="4847D3F6" w14:textId="77777777" w:rsidR="00C0123E" w:rsidRPr="00234897" w:rsidRDefault="00C0123E" w:rsidP="002348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rtl/>
              </w:rPr>
            </w:pPr>
          </w:p>
        </w:tc>
        <w:tc>
          <w:tcPr>
            <w:tcW w:w="6020" w:type="dxa"/>
            <w:vAlign w:val="center"/>
          </w:tcPr>
          <w:p w14:paraId="069B63A4" w14:textId="43A4C297" w:rsidR="00C0123E" w:rsidRPr="00234897" w:rsidRDefault="00C0123E" w:rsidP="002348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rtl/>
              </w:rPr>
            </w:pPr>
            <w:r w:rsidRPr="00234897">
              <w:rPr>
                <w:rFonts w:cs="B Koodak" w:hint="cs"/>
                <w:rtl/>
              </w:rPr>
              <w:t>گواهینامه های مخدوش</w:t>
            </w:r>
          </w:p>
        </w:tc>
        <w:tc>
          <w:tcPr>
            <w:tcW w:w="4060" w:type="dxa"/>
            <w:vAlign w:val="center"/>
          </w:tcPr>
          <w:p w14:paraId="124A4F84" w14:textId="77777777" w:rsidR="00C0123E" w:rsidRPr="00234897" w:rsidRDefault="00C0123E" w:rsidP="002348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rtl/>
              </w:rPr>
            </w:pPr>
            <w:r w:rsidRPr="00234897">
              <w:rPr>
                <w:rFonts w:cs="B Koodak" w:hint="cs"/>
                <w:rtl/>
              </w:rPr>
              <w:t>د رحین چاپ با سایر فرایند مرتبط</w:t>
            </w:r>
          </w:p>
        </w:tc>
        <w:tc>
          <w:tcPr>
            <w:tcW w:w="2510" w:type="dxa"/>
            <w:vMerge/>
            <w:vAlign w:val="center"/>
          </w:tcPr>
          <w:p w14:paraId="47D932A0" w14:textId="77777777" w:rsidR="00C0123E" w:rsidRPr="00234897" w:rsidRDefault="00C0123E" w:rsidP="002348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rtl/>
              </w:rPr>
            </w:pPr>
          </w:p>
        </w:tc>
      </w:tr>
      <w:tr w:rsidR="00C0123E" w:rsidRPr="00234897" w14:paraId="5EE5790F" w14:textId="77777777" w:rsidTr="00234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gridSpan w:val="2"/>
            <w:vAlign w:val="center"/>
          </w:tcPr>
          <w:p w14:paraId="001A611F" w14:textId="77777777" w:rsidR="00C0123E" w:rsidRPr="00234897" w:rsidRDefault="00C0123E" w:rsidP="00234897">
            <w:pPr>
              <w:jc w:val="center"/>
              <w:rPr>
                <w:rFonts w:cs="B Koodak"/>
                <w:rtl/>
              </w:rPr>
            </w:pPr>
            <w:r w:rsidRPr="00234897">
              <w:rPr>
                <w:rFonts w:cs="B Koodak" w:hint="cs"/>
                <w:rtl/>
              </w:rPr>
              <w:t>5</w:t>
            </w:r>
          </w:p>
        </w:tc>
        <w:tc>
          <w:tcPr>
            <w:tcW w:w="6020" w:type="dxa"/>
            <w:vAlign w:val="center"/>
          </w:tcPr>
          <w:p w14:paraId="0F0C9F2F" w14:textId="77777777" w:rsidR="00C0123E" w:rsidRPr="00234897" w:rsidRDefault="00C0123E" w:rsidP="002348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rtl/>
              </w:rPr>
            </w:pPr>
            <w:r w:rsidRPr="00234897">
              <w:rPr>
                <w:rFonts w:cs="B Koodak" w:hint="cs"/>
                <w:rtl/>
              </w:rPr>
              <w:t>هزینه چاپ نمودن برگ گواهینامه المثنی</w:t>
            </w:r>
          </w:p>
        </w:tc>
        <w:tc>
          <w:tcPr>
            <w:tcW w:w="4060" w:type="dxa"/>
            <w:vAlign w:val="center"/>
          </w:tcPr>
          <w:p w14:paraId="72437509" w14:textId="77777777" w:rsidR="00C0123E" w:rsidRPr="00234897" w:rsidRDefault="00C0123E" w:rsidP="002348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rtl/>
              </w:rPr>
            </w:pPr>
            <w:r w:rsidRPr="00234897">
              <w:rPr>
                <w:rFonts w:cs="B Koodak" w:hint="cs"/>
                <w:rtl/>
              </w:rPr>
              <w:t>بر اساس جدول قسمت (ب)</w:t>
            </w:r>
          </w:p>
        </w:tc>
        <w:tc>
          <w:tcPr>
            <w:tcW w:w="2510" w:type="dxa"/>
            <w:vMerge/>
            <w:vAlign w:val="center"/>
          </w:tcPr>
          <w:p w14:paraId="20EDD3DD" w14:textId="77777777" w:rsidR="00C0123E" w:rsidRPr="00234897" w:rsidRDefault="00C0123E" w:rsidP="002348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rtl/>
              </w:rPr>
            </w:pPr>
          </w:p>
        </w:tc>
      </w:tr>
    </w:tbl>
    <w:p w14:paraId="246221FF" w14:textId="7C5E4DF2" w:rsidR="00C21C31" w:rsidRPr="009F3B05" w:rsidRDefault="00C21C31" w:rsidP="009F3B05">
      <w:pPr>
        <w:spacing w:after="0"/>
        <w:jc w:val="lowKashida"/>
        <w:rPr>
          <w:rFonts w:cs="B Titr"/>
          <w:sz w:val="28"/>
          <w:szCs w:val="28"/>
          <w:rtl/>
        </w:rPr>
      </w:pPr>
      <w:r w:rsidRPr="009F3B05">
        <w:rPr>
          <w:rFonts w:cs="B Titr" w:hint="cs"/>
          <w:sz w:val="28"/>
          <w:szCs w:val="28"/>
          <w:rtl/>
        </w:rPr>
        <w:t>ب)امور مربوط به صدور گواهینامه المثنی</w:t>
      </w:r>
    </w:p>
    <w:tbl>
      <w:tblPr>
        <w:tblStyle w:val="GridTable4-Accent2"/>
        <w:bidiVisual/>
        <w:tblW w:w="0" w:type="auto"/>
        <w:tblInd w:w="5" w:type="dxa"/>
        <w:tblLook w:val="04A0" w:firstRow="1" w:lastRow="0" w:firstColumn="1" w:lastColumn="0" w:noHBand="0" w:noVBand="1"/>
      </w:tblPr>
      <w:tblGrid>
        <w:gridCol w:w="655"/>
        <w:gridCol w:w="787"/>
        <w:gridCol w:w="5983"/>
        <w:gridCol w:w="4021"/>
        <w:gridCol w:w="2497"/>
      </w:tblGrid>
      <w:tr w:rsidR="00C21C31" w:rsidRPr="00234897" w14:paraId="6FFC43E7" w14:textId="77777777" w:rsidTr="005A59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" w:type="dxa"/>
            <w:vAlign w:val="center"/>
          </w:tcPr>
          <w:p w14:paraId="63BEFC8A" w14:textId="29330E73" w:rsidR="00C21C31" w:rsidRPr="00234897" w:rsidRDefault="009F3B05" w:rsidP="00234897">
            <w:pPr>
              <w:jc w:val="center"/>
              <w:rPr>
                <w:rFonts w:cs="B Titr"/>
                <w:rtl/>
              </w:rPr>
            </w:pPr>
            <w:r w:rsidRPr="00234897">
              <w:rPr>
                <w:rFonts w:cs="B Titr" w:hint="cs"/>
                <w:rtl/>
              </w:rPr>
              <w:t>ردیف</w:t>
            </w:r>
          </w:p>
        </w:tc>
        <w:tc>
          <w:tcPr>
            <w:tcW w:w="6773" w:type="dxa"/>
            <w:gridSpan w:val="2"/>
            <w:vAlign w:val="center"/>
          </w:tcPr>
          <w:p w14:paraId="30EB3039" w14:textId="77777777" w:rsidR="00C21C31" w:rsidRPr="00234897" w:rsidRDefault="00C21C31" w:rsidP="002348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</w:rPr>
            </w:pPr>
            <w:r w:rsidRPr="00234897">
              <w:rPr>
                <w:rFonts w:cs="B Titr" w:hint="cs"/>
                <w:rtl/>
              </w:rPr>
              <w:t>نوع گواهینامه</w:t>
            </w:r>
          </w:p>
        </w:tc>
        <w:tc>
          <w:tcPr>
            <w:tcW w:w="4023" w:type="dxa"/>
            <w:vAlign w:val="center"/>
          </w:tcPr>
          <w:p w14:paraId="49A5B85F" w14:textId="77777777" w:rsidR="00C21C31" w:rsidRPr="00234897" w:rsidRDefault="00C21C31" w:rsidP="002348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</w:rPr>
            </w:pPr>
            <w:r w:rsidRPr="00234897">
              <w:rPr>
                <w:rFonts w:cs="B Titr" w:hint="cs"/>
                <w:rtl/>
              </w:rPr>
              <w:t>توضیحات</w:t>
            </w:r>
          </w:p>
        </w:tc>
        <w:tc>
          <w:tcPr>
            <w:tcW w:w="2498" w:type="dxa"/>
            <w:vAlign w:val="center"/>
          </w:tcPr>
          <w:p w14:paraId="759F0128" w14:textId="77777777" w:rsidR="00C21C31" w:rsidRPr="00234897" w:rsidRDefault="00C21C31" w:rsidP="002348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</w:rPr>
            </w:pPr>
            <w:r w:rsidRPr="00234897">
              <w:rPr>
                <w:rFonts w:cs="B Titr" w:hint="cs"/>
                <w:rtl/>
              </w:rPr>
              <w:t>مبلغ تعیین شده و محل تامین اعتبار و نحوه ی پرداخت</w:t>
            </w:r>
          </w:p>
        </w:tc>
      </w:tr>
      <w:tr w:rsidR="00C21C31" w:rsidRPr="00234897" w14:paraId="09F006A3" w14:textId="77777777" w:rsidTr="005A5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" w:type="dxa"/>
            <w:vAlign w:val="center"/>
          </w:tcPr>
          <w:p w14:paraId="3BC5F62B" w14:textId="77777777" w:rsidR="00C21C31" w:rsidRPr="00234897" w:rsidRDefault="00C21C31" w:rsidP="00234897">
            <w:pPr>
              <w:jc w:val="center"/>
              <w:rPr>
                <w:rFonts w:cs="B Koodak"/>
                <w:rtl/>
              </w:rPr>
            </w:pPr>
            <w:r w:rsidRPr="00234897">
              <w:rPr>
                <w:rFonts w:cs="B Koodak" w:hint="cs"/>
                <w:rtl/>
              </w:rPr>
              <w:t>1</w:t>
            </w:r>
          </w:p>
        </w:tc>
        <w:tc>
          <w:tcPr>
            <w:tcW w:w="787" w:type="dxa"/>
            <w:vMerge w:val="restart"/>
            <w:textDirection w:val="btLr"/>
            <w:vAlign w:val="center"/>
          </w:tcPr>
          <w:p w14:paraId="3481B633" w14:textId="77777777" w:rsidR="00C21C31" w:rsidRPr="00234897" w:rsidRDefault="00C21C31" w:rsidP="00234897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sz w:val="32"/>
                <w:szCs w:val="32"/>
                <w:rtl/>
              </w:rPr>
            </w:pPr>
            <w:r w:rsidRPr="00234897">
              <w:rPr>
                <w:rFonts w:cs="B Koodak" w:hint="cs"/>
                <w:sz w:val="32"/>
                <w:szCs w:val="32"/>
                <w:rtl/>
              </w:rPr>
              <w:t>گواهینامه المثنی</w:t>
            </w:r>
          </w:p>
        </w:tc>
        <w:tc>
          <w:tcPr>
            <w:tcW w:w="5986" w:type="dxa"/>
            <w:vAlign w:val="center"/>
          </w:tcPr>
          <w:p w14:paraId="6F378F8D" w14:textId="77777777" w:rsidR="00C21C31" w:rsidRPr="00234897" w:rsidRDefault="00C21C31" w:rsidP="002348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rtl/>
              </w:rPr>
            </w:pPr>
            <w:r w:rsidRPr="00234897">
              <w:rPr>
                <w:rFonts w:cs="B Koodak" w:hint="cs"/>
                <w:rtl/>
              </w:rPr>
              <w:t>ناشی از تغییر دوره با تقاضای ذی نفع</w:t>
            </w:r>
          </w:p>
        </w:tc>
        <w:tc>
          <w:tcPr>
            <w:tcW w:w="4023" w:type="dxa"/>
            <w:vMerge w:val="restart"/>
            <w:vAlign w:val="center"/>
          </w:tcPr>
          <w:p w14:paraId="418B09EF" w14:textId="6BF68007" w:rsidR="00C21C31" w:rsidRPr="00234897" w:rsidRDefault="00C21C31" w:rsidP="002348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rtl/>
              </w:rPr>
            </w:pPr>
            <w:r w:rsidRPr="00234897">
              <w:rPr>
                <w:rFonts w:cs="B Koodak" w:hint="cs"/>
                <w:rtl/>
              </w:rPr>
              <w:t>براساس دستور العمل صدور گواهینامه المثنی اقدام شود</w:t>
            </w:r>
            <w:r w:rsidR="00234897">
              <w:rPr>
                <w:rFonts w:cs="B Koodak" w:hint="cs"/>
                <w:rtl/>
              </w:rPr>
              <w:t>.</w:t>
            </w:r>
          </w:p>
        </w:tc>
        <w:tc>
          <w:tcPr>
            <w:tcW w:w="2498" w:type="dxa"/>
            <w:vMerge w:val="restart"/>
            <w:vAlign w:val="center"/>
          </w:tcPr>
          <w:p w14:paraId="0E08FD74" w14:textId="77777777" w:rsidR="00C21C31" w:rsidRPr="00234897" w:rsidRDefault="00C21C31" w:rsidP="002348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rtl/>
              </w:rPr>
            </w:pPr>
            <w:r w:rsidRPr="00234897">
              <w:rPr>
                <w:rFonts w:cs="B Koodak" w:hint="cs"/>
                <w:rtl/>
              </w:rPr>
              <w:t>در خصوص تامین هزینه شورای محترم آموزش و پرورش استان سیاستگذاری نماید.</w:t>
            </w:r>
          </w:p>
        </w:tc>
      </w:tr>
      <w:tr w:rsidR="00C21C31" w:rsidRPr="00234897" w14:paraId="332C0018" w14:textId="77777777" w:rsidTr="005A59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" w:type="dxa"/>
            <w:vAlign w:val="center"/>
          </w:tcPr>
          <w:p w14:paraId="583B573B" w14:textId="77777777" w:rsidR="00C21C31" w:rsidRPr="00234897" w:rsidRDefault="00C21C31" w:rsidP="00234897">
            <w:pPr>
              <w:jc w:val="center"/>
              <w:rPr>
                <w:rFonts w:cs="B Koodak"/>
                <w:rtl/>
              </w:rPr>
            </w:pPr>
            <w:r w:rsidRPr="00234897">
              <w:rPr>
                <w:rFonts w:cs="B Koodak" w:hint="cs"/>
                <w:rtl/>
              </w:rPr>
              <w:t>2</w:t>
            </w:r>
          </w:p>
        </w:tc>
        <w:tc>
          <w:tcPr>
            <w:tcW w:w="787" w:type="dxa"/>
            <w:vMerge/>
            <w:vAlign w:val="center"/>
          </w:tcPr>
          <w:p w14:paraId="778E5F3A" w14:textId="77777777" w:rsidR="00C21C31" w:rsidRPr="00234897" w:rsidRDefault="00C21C31" w:rsidP="002348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rtl/>
              </w:rPr>
            </w:pPr>
          </w:p>
        </w:tc>
        <w:tc>
          <w:tcPr>
            <w:tcW w:w="5986" w:type="dxa"/>
            <w:vAlign w:val="center"/>
          </w:tcPr>
          <w:p w14:paraId="2BE82A62" w14:textId="77777777" w:rsidR="00C21C31" w:rsidRPr="00234897" w:rsidRDefault="00C21C31" w:rsidP="002348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rtl/>
              </w:rPr>
            </w:pPr>
            <w:r w:rsidRPr="00234897">
              <w:rPr>
                <w:rFonts w:cs="B Koodak" w:hint="cs"/>
                <w:rtl/>
              </w:rPr>
              <w:t>ناشی از ابطال گواهینامه ی قبلی به استناد رای مراجع قانونی</w:t>
            </w:r>
          </w:p>
        </w:tc>
        <w:tc>
          <w:tcPr>
            <w:tcW w:w="4023" w:type="dxa"/>
            <w:vMerge/>
            <w:vAlign w:val="center"/>
          </w:tcPr>
          <w:p w14:paraId="04AEC440" w14:textId="77777777" w:rsidR="00C21C31" w:rsidRPr="00234897" w:rsidRDefault="00C21C31" w:rsidP="002348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rtl/>
              </w:rPr>
            </w:pPr>
          </w:p>
        </w:tc>
        <w:tc>
          <w:tcPr>
            <w:tcW w:w="2498" w:type="dxa"/>
            <w:vMerge/>
            <w:vAlign w:val="center"/>
          </w:tcPr>
          <w:p w14:paraId="3FAB8C23" w14:textId="77777777" w:rsidR="00C21C31" w:rsidRPr="00234897" w:rsidRDefault="00C21C31" w:rsidP="002348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rtl/>
              </w:rPr>
            </w:pPr>
          </w:p>
        </w:tc>
      </w:tr>
      <w:tr w:rsidR="00C21C31" w:rsidRPr="00234897" w14:paraId="2212E1E7" w14:textId="77777777" w:rsidTr="005A5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" w:type="dxa"/>
            <w:vMerge w:val="restart"/>
            <w:vAlign w:val="center"/>
          </w:tcPr>
          <w:p w14:paraId="3A0C6958" w14:textId="77777777" w:rsidR="00C21C31" w:rsidRPr="00234897" w:rsidRDefault="00C21C31" w:rsidP="00234897">
            <w:pPr>
              <w:jc w:val="center"/>
              <w:rPr>
                <w:rFonts w:cs="B Koodak"/>
                <w:rtl/>
              </w:rPr>
            </w:pPr>
            <w:r w:rsidRPr="00234897">
              <w:rPr>
                <w:rFonts w:cs="B Koodak" w:hint="cs"/>
                <w:rtl/>
              </w:rPr>
              <w:t>3</w:t>
            </w:r>
          </w:p>
        </w:tc>
        <w:tc>
          <w:tcPr>
            <w:tcW w:w="787" w:type="dxa"/>
            <w:vMerge/>
            <w:vAlign w:val="center"/>
          </w:tcPr>
          <w:p w14:paraId="09321988" w14:textId="77777777" w:rsidR="00C21C31" w:rsidRPr="00234897" w:rsidRDefault="00C21C31" w:rsidP="002348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rtl/>
              </w:rPr>
            </w:pPr>
          </w:p>
        </w:tc>
        <w:tc>
          <w:tcPr>
            <w:tcW w:w="5986" w:type="dxa"/>
            <w:vAlign w:val="center"/>
          </w:tcPr>
          <w:p w14:paraId="620A3199" w14:textId="77777777" w:rsidR="00C21C31" w:rsidRPr="00234897" w:rsidRDefault="00C21C31" w:rsidP="002348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rtl/>
              </w:rPr>
            </w:pPr>
            <w:r w:rsidRPr="00234897">
              <w:rPr>
                <w:rFonts w:cs="B Koodak" w:hint="cs"/>
                <w:rtl/>
              </w:rPr>
              <w:t>ناشی از ابطال گواهینامه قبلی بر اساس جعل سوابق تحصیلی</w:t>
            </w:r>
          </w:p>
        </w:tc>
        <w:tc>
          <w:tcPr>
            <w:tcW w:w="4023" w:type="dxa"/>
            <w:vMerge/>
            <w:vAlign w:val="center"/>
          </w:tcPr>
          <w:p w14:paraId="3C1DA774" w14:textId="77777777" w:rsidR="00C21C31" w:rsidRPr="00234897" w:rsidRDefault="00C21C31" w:rsidP="002348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rtl/>
              </w:rPr>
            </w:pPr>
          </w:p>
        </w:tc>
        <w:tc>
          <w:tcPr>
            <w:tcW w:w="2498" w:type="dxa"/>
            <w:vMerge/>
            <w:vAlign w:val="center"/>
          </w:tcPr>
          <w:p w14:paraId="58ADE40E" w14:textId="77777777" w:rsidR="00C21C31" w:rsidRPr="00234897" w:rsidRDefault="00C21C31" w:rsidP="002348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rtl/>
              </w:rPr>
            </w:pPr>
          </w:p>
        </w:tc>
      </w:tr>
      <w:tr w:rsidR="00C21C31" w:rsidRPr="00234897" w14:paraId="0B983D00" w14:textId="77777777" w:rsidTr="005A59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" w:type="dxa"/>
            <w:vMerge/>
            <w:vAlign w:val="center"/>
          </w:tcPr>
          <w:p w14:paraId="49711536" w14:textId="77777777" w:rsidR="00C21C31" w:rsidRPr="00234897" w:rsidRDefault="00C21C31" w:rsidP="00234897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787" w:type="dxa"/>
            <w:vMerge/>
            <w:vAlign w:val="center"/>
          </w:tcPr>
          <w:p w14:paraId="12479E99" w14:textId="77777777" w:rsidR="00C21C31" w:rsidRPr="00234897" w:rsidRDefault="00C21C31" w:rsidP="002348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rtl/>
              </w:rPr>
            </w:pPr>
          </w:p>
        </w:tc>
        <w:tc>
          <w:tcPr>
            <w:tcW w:w="5986" w:type="dxa"/>
            <w:vAlign w:val="center"/>
          </w:tcPr>
          <w:p w14:paraId="609C0F39" w14:textId="77777777" w:rsidR="00C21C31" w:rsidRPr="00234897" w:rsidRDefault="00C21C31" w:rsidP="002348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rtl/>
              </w:rPr>
            </w:pPr>
            <w:r w:rsidRPr="00234897">
              <w:rPr>
                <w:rFonts w:cs="B Koodak" w:hint="cs"/>
                <w:rtl/>
              </w:rPr>
              <w:t>توسط ذی نفع مفقود مخدوش یا از بین رفته باشد</w:t>
            </w:r>
          </w:p>
        </w:tc>
        <w:tc>
          <w:tcPr>
            <w:tcW w:w="4023" w:type="dxa"/>
            <w:vMerge/>
            <w:vAlign w:val="center"/>
          </w:tcPr>
          <w:p w14:paraId="5E00EE06" w14:textId="77777777" w:rsidR="00C21C31" w:rsidRPr="00234897" w:rsidRDefault="00C21C31" w:rsidP="002348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rtl/>
              </w:rPr>
            </w:pPr>
          </w:p>
        </w:tc>
        <w:tc>
          <w:tcPr>
            <w:tcW w:w="2498" w:type="dxa"/>
            <w:vMerge/>
            <w:vAlign w:val="center"/>
          </w:tcPr>
          <w:p w14:paraId="64B840BB" w14:textId="77777777" w:rsidR="00C21C31" w:rsidRPr="00234897" w:rsidRDefault="00C21C31" w:rsidP="002348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rtl/>
              </w:rPr>
            </w:pPr>
          </w:p>
        </w:tc>
      </w:tr>
      <w:tr w:rsidR="00C21C31" w:rsidRPr="00234897" w14:paraId="32F9BED2" w14:textId="77777777" w:rsidTr="005A5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" w:type="dxa"/>
            <w:vMerge/>
            <w:vAlign w:val="center"/>
          </w:tcPr>
          <w:p w14:paraId="6A68CE2A" w14:textId="77777777" w:rsidR="00C21C31" w:rsidRPr="00234897" w:rsidRDefault="00C21C31" w:rsidP="00234897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787" w:type="dxa"/>
            <w:vMerge/>
            <w:vAlign w:val="center"/>
          </w:tcPr>
          <w:p w14:paraId="51B9FEB1" w14:textId="77777777" w:rsidR="00C21C31" w:rsidRPr="00234897" w:rsidRDefault="00C21C31" w:rsidP="002348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rtl/>
              </w:rPr>
            </w:pPr>
          </w:p>
        </w:tc>
        <w:tc>
          <w:tcPr>
            <w:tcW w:w="5986" w:type="dxa"/>
            <w:vAlign w:val="center"/>
          </w:tcPr>
          <w:p w14:paraId="676CB98B" w14:textId="0BE347ED" w:rsidR="00C21C31" w:rsidRPr="00234897" w:rsidRDefault="00C21C31" w:rsidP="002348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rtl/>
              </w:rPr>
            </w:pPr>
            <w:r w:rsidRPr="00234897">
              <w:rPr>
                <w:rFonts w:cs="B Koodak" w:hint="cs"/>
                <w:rtl/>
              </w:rPr>
              <w:t>معدوم یا مخدوش توسط حوادث غیر مترقبه و بلایای طبیعی</w:t>
            </w:r>
          </w:p>
        </w:tc>
        <w:tc>
          <w:tcPr>
            <w:tcW w:w="4023" w:type="dxa"/>
            <w:vMerge/>
            <w:vAlign w:val="center"/>
          </w:tcPr>
          <w:p w14:paraId="51170341" w14:textId="77777777" w:rsidR="00C21C31" w:rsidRPr="00234897" w:rsidRDefault="00C21C31" w:rsidP="002348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rtl/>
              </w:rPr>
            </w:pPr>
          </w:p>
        </w:tc>
        <w:tc>
          <w:tcPr>
            <w:tcW w:w="2498" w:type="dxa"/>
            <w:vMerge/>
            <w:vAlign w:val="center"/>
          </w:tcPr>
          <w:p w14:paraId="7AE4B4D1" w14:textId="77777777" w:rsidR="00C21C31" w:rsidRPr="00234897" w:rsidRDefault="00C21C31" w:rsidP="002348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rtl/>
              </w:rPr>
            </w:pPr>
          </w:p>
        </w:tc>
      </w:tr>
      <w:tr w:rsidR="00C21C31" w:rsidRPr="00234897" w14:paraId="032301CC" w14:textId="77777777" w:rsidTr="005A59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" w:type="dxa"/>
            <w:vAlign w:val="center"/>
          </w:tcPr>
          <w:p w14:paraId="321A52BC" w14:textId="77777777" w:rsidR="00C21C31" w:rsidRPr="00234897" w:rsidRDefault="00C21C31" w:rsidP="00234897">
            <w:pPr>
              <w:jc w:val="center"/>
              <w:rPr>
                <w:rFonts w:cs="B Koodak"/>
                <w:rtl/>
              </w:rPr>
            </w:pPr>
            <w:r w:rsidRPr="00234897">
              <w:rPr>
                <w:rFonts w:cs="B Koodak" w:hint="cs"/>
                <w:rtl/>
              </w:rPr>
              <w:t>4</w:t>
            </w:r>
          </w:p>
        </w:tc>
        <w:tc>
          <w:tcPr>
            <w:tcW w:w="787" w:type="dxa"/>
            <w:vMerge/>
            <w:vAlign w:val="center"/>
          </w:tcPr>
          <w:p w14:paraId="36E4C4F9" w14:textId="77777777" w:rsidR="00C21C31" w:rsidRPr="00234897" w:rsidRDefault="00C21C31" w:rsidP="002348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rtl/>
              </w:rPr>
            </w:pPr>
          </w:p>
        </w:tc>
        <w:tc>
          <w:tcPr>
            <w:tcW w:w="5986" w:type="dxa"/>
            <w:vAlign w:val="center"/>
          </w:tcPr>
          <w:p w14:paraId="016553A9" w14:textId="77777777" w:rsidR="00C21C31" w:rsidRPr="00234897" w:rsidRDefault="00C21C31" w:rsidP="002348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rtl/>
              </w:rPr>
            </w:pPr>
            <w:r w:rsidRPr="00234897">
              <w:rPr>
                <w:rFonts w:cs="B Koodak" w:hint="cs"/>
                <w:rtl/>
              </w:rPr>
              <w:t>گواهینامه دیپلم و مدرک دوره پیش دانشگاهی نوع دوم و ...</w:t>
            </w:r>
          </w:p>
        </w:tc>
        <w:tc>
          <w:tcPr>
            <w:tcW w:w="4023" w:type="dxa"/>
            <w:vAlign w:val="center"/>
          </w:tcPr>
          <w:p w14:paraId="27472DA6" w14:textId="77777777" w:rsidR="00C21C31" w:rsidRPr="00234897" w:rsidRDefault="00C21C31" w:rsidP="002348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rtl/>
              </w:rPr>
            </w:pPr>
            <w:r w:rsidRPr="00234897">
              <w:rPr>
                <w:rFonts w:cs="B Koodak" w:hint="cs"/>
                <w:rtl/>
              </w:rPr>
              <w:t>برابر دستور العمل مربوط انجام گیرد.</w:t>
            </w:r>
          </w:p>
        </w:tc>
        <w:tc>
          <w:tcPr>
            <w:tcW w:w="2498" w:type="dxa"/>
            <w:vMerge/>
            <w:vAlign w:val="center"/>
          </w:tcPr>
          <w:p w14:paraId="70AEF612" w14:textId="77777777" w:rsidR="00C21C31" w:rsidRPr="00234897" w:rsidRDefault="00C21C31" w:rsidP="002348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rtl/>
              </w:rPr>
            </w:pPr>
          </w:p>
        </w:tc>
      </w:tr>
    </w:tbl>
    <w:p w14:paraId="7108A488" w14:textId="4BA92CA2" w:rsidR="00C21C31" w:rsidRPr="009F3B05" w:rsidRDefault="005A5902" w:rsidP="009F3B05">
      <w:pPr>
        <w:spacing w:after="0"/>
        <w:jc w:val="lowKashida"/>
        <w:rPr>
          <w:rFonts w:cs="B Nazani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1525C6" wp14:editId="733C1D35">
                <wp:simplePos x="0" y="0"/>
                <wp:positionH relativeFrom="page">
                  <wp:posOffset>9244330</wp:posOffset>
                </wp:positionH>
                <wp:positionV relativeFrom="paragraph">
                  <wp:posOffset>781050</wp:posOffset>
                </wp:positionV>
                <wp:extent cx="1257300" cy="2952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570814" w14:textId="77777777" w:rsidR="005A5902" w:rsidRDefault="005A5902" w:rsidP="005A5902">
                            <w:pPr>
                              <w:rPr>
                                <w:rFonts w:cs="B Nazanin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Nazanin"/>
                                <w:color w:val="FF0000"/>
                                <w:sz w:val="18"/>
                                <w:szCs w:val="18"/>
                              </w:rPr>
                              <w:t>Movafaghian18.iR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525C6" id="Text Box 3" o:spid="_x0000_s1028" type="#_x0000_t202" style="position:absolute;left:0;text-align:left;margin-left:727.9pt;margin-top:61.5pt;width:99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" filled="f" stroked="f" strokeweight=".5pt">
                <v:textbox>
                  <w:txbxContent>
                    <w:p w14:paraId="32570814" w14:textId="77777777" w:rsidR="005A5902" w:rsidRDefault="005A5902" w:rsidP="005A5902">
                      <w:pPr>
                        <w:rPr>
                          <w:rFonts w:cs="B Nazanin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cs="B Nazanin"/>
                          <w:color w:val="FF0000"/>
                          <w:sz w:val="18"/>
                          <w:szCs w:val="18"/>
                        </w:rPr>
                        <w:t>Movafaghian18.iR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F3B0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8419F8" wp14:editId="7AD1409C">
                <wp:simplePos x="0" y="0"/>
                <wp:positionH relativeFrom="margin">
                  <wp:posOffset>-586740</wp:posOffset>
                </wp:positionH>
                <wp:positionV relativeFrom="paragraph">
                  <wp:posOffset>260663</wp:posOffset>
                </wp:positionV>
                <wp:extent cx="10032365" cy="600501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2365" cy="6005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FA4A47" w14:textId="77777777" w:rsidR="009F3B05" w:rsidRPr="00234897" w:rsidRDefault="009F3B05" w:rsidP="009F3B05">
                            <w:pPr>
                              <w:spacing w:after="0"/>
                              <w:jc w:val="lowKashida"/>
                              <w:rPr>
                                <w:rFonts w:cs="B Nazanin"/>
                                <w:i/>
                                <w:iCs/>
                              </w:rPr>
                            </w:pPr>
                            <w:r w:rsidRPr="00234897">
                              <w:rPr>
                                <w:rFonts w:cs="B Nazanin" w:hint="cs"/>
                                <w:i/>
                                <w:iCs/>
                                <w:rtl/>
                              </w:rPr>
                              <w:t xml:space="preserve">*هر </w:t>
                            </w:r>
                            <w:r w:rsidRPr="00234897">
                              <w:rPr>
                                <w:rFonts w:cs="B Nazanin" w:hint="cs"/>
                                <w:i/>
                                <w:iCs/>
                                <w:rtl/>
                              </w:rPr>
                              <w:t>گاه گواهینامه پایان تحصیلات توسط صاحب گواهینامه به دستگاه های اجرایی (دولتی ، غیر دولتی) تحویل داده شود و پس از آن توسط آن دستگاه ها مفقود محدوش یا معدوم شود. هزینه چاپ مجدد گواهینامه به صورت المثنی  ، به عهده</w:t>
                            </w:r>
                            <w:bookmarkStart w:id="0" w:name="_GoBack"/>
                            <w:r w:rsidRPr="00234897">
                              <w:rPr>
                                <w:rFonts w:cs="B Nazanin" w:hint="cs"/>
                                <w:i/>
                                <w:iCs/>
                                <w:rtl/>
                              </w:rPr>
                              <w:t xml:space="preserve"> ذی نفع می باشد.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419F8" id="Text Box 1" o:spid="_x0000_s1029" type="#_x0000_t202" style="position:absolute;left:0;text-align:left;margin-left:-46.2pt;margin-top:20.5pt;width:789.95pt;height:47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" filled="f" stroked="f" strokeweight=".5pt">
                <v:textbox>
                  <w:txbxContent>
                    <w:p w14:paraId="3EFA4A47" w14:textId="77777777" w:rsidR="009F3B05" w:rsidRPr="00234897" w:rsidRDefault="009F3B05" w:rsidP="009F3B05">
                      <w:pPr>
                        <w:spacing w:after="0"/>
                        <w:jc w:val="lowKashida"/>
                        <w:rPr>
                          <w:rFonts w:cs="B Nazanin"/>
                          <w:i/>
                          <w:iCs/>
                        </w:rPr>
                      </w:pPr>
                      <w:r w:rsidRPr="00234897">
                        <w:rPr>
                          <w:rFonts w:cs="B Nazanin" w:hint="cs"/>
                          <w:i/>
                          <w:iCs/>
                          <w:rtl/>
                        </w:rPr>
                        <w:t xml:space="preserve">*هر </w:t>
                      </w:r>
                      <w:r w:rsidRPr="00234897">
                        <w:rPr>
                          <w:rFonts w:cs="B Nazanin" w:hint="cs"/>
                          <w:i/>
                          <w:iCs/>
                          <w:rtl/>
                        </w:rPr>
                        <w:t>گاه گواهینامه پایان تحصیلات توسط صاحب گواهینامه به دستگاه های اجرایی (دولتی ، غیر دولتی) تحویل داده شود و پس از آن توسط آن دستگاه ها مفقود محدوش یا معدوم شود. هزینه چاپ مجدد گواهینامه به صورت المثنی  ، به عهده</w:t>
                      </w:r>
                      <w:bookmarkStart w:id="1" w:name="_GoBack"/>
                      <w:r w:rsidRPr="00234897">
                        <w:rPr>
                          <w:rFonts w:cs="B Nazanin" w:hint="cs"/>
                          <w:i/>
                          <w:iCs/>
                          <w:rtl/>
                        </w:rPr>
                        <w:t xml:space="preserve"> ذی نفع می باشد.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21C31" w:rsidRPr="009F3B05" w:rsidSect="009F3B05">
      <w:pgSz w:w="16838" w:h="11906" w:orient="landscape"/>
      <w:pgMar w:top="630" w:right="1440" w:bottom="630" w:left="1440" w:header="360" w:footer="12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E0E14E" w14:textId="77777777" w:rsidR="00A01E25" w:rsidRDefault="00A01E25" w:rsidP="009F3B05">
      <w:pPr>
        <w:spacing w:after="0" w:line="240" w:lineRule="auto"/>
      </w:pPr>
      <w:r>
        <w:separator/>
      </w:r>
    </w:p>
  </w:endnote>
  <w:endnote w:type="continuationSeparator" w:id="0">
    <w:p w14:paraId="7DD09C5E" w14:textId="77777777" w:rsidR="00A01E25" w:rsidRDefault="00A01E25" w:rsidP="009F3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444DF64F-6D89-432B-9921-DBBD19EFF8F5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2" w:subsetted="1" w:fontKey="{DE5E773E-CAF8-4C69-AAE3-DC35C82E5660}"/>
    <w:embedBold r:id="rId3" w:subsetted="1" w:fontKey="{24F676B7-0FC5-462D-BBFB-EA2DFED00474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fontKey="{2C04E135-8B6E-4AF8-A872-5A6A4D8957D6}"/>
    <w:embedItalic r:id="rId5" w:fontKey="{CB53E048-5998-4629-9C7F-131BC3EC36A6}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6" w:fontKey="{144AB2FD-A5A4-4011-8A07-D64A0B9F8A54}"/>
    <w:embedBold r:id="rId7" w:fontKey="{B616A8C6-4F89-48DE-A68D-5492524C009A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03B5B4" w14:textId="77777777" w:rsidR="00A01E25" w:rsidRDefault="00A01E25" w:rsidP="009F3B05">
      <w:pPr>
        <w:spacing w:after="0" w:line="240" w:lineRule="auto"/>
      </w:pPr>
      <w:r>
        <w:separator/>
      </w:r>
    </w:p>
  </w:footnote>
  <w:footnote w:type="continuationSeparator" w:id="0">
    <w:p w14:paraId="6F1BFC1B" w14:textId="77777777" w:rsidR="00A01E25" w:rsidRDefault="00A01E25" w:rsidP="009F3B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2FA"/>
    <w:rsid w:val="00045233"/>
    <w:rsid w:val="00234897"/>
    <w:rsid w:val="00257E8D"/>
    <w:rsid w:val="005A5902"/>
    <w:rsid w:val="006832FA"/>
    <w:rsid w:val="009F3B05"/>
    <w:rsid w:val="00A01E25"/>
    <w:rsid w:val="00A142A1"/>
    <w:rsid w:val="00AA7F1F"/>
    <w:rsid w:val="00C0123E"/>
    <w:rsid w:val="00C21C31"/>
    <w:rsid w:val="00EC25E4"/>
    <w:rsid w:val="00F8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B5CAE1"/>
  <w15:chartTrackingRefBased/>
  <w15:docId w15:val="{5868E3D9-D89B-46C6-8B01-C6251BD94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3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3B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B05"/>
  </w:style>
  <w:style w:type="paragraph" w:styleId="Footer">
    <w:name w:val="footer"/>
    <w:basedOn w:val="Normal"/>
    <w:link w:val="FooterChar"/>
    <w:uiPriority w:val="99"/>
    <w:unhideWhenUsed/>
    <w:rsid w:val="009F3B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B05"/>
  </w:style>
  <w:style w:type="table" w:styleId="GridTable4-Accent4">
    <w:name w:val="Grid Table 4 Accent 4"/>
    <w:basedOn w:val="TableNormal"/>
    <w:uiPriority w:val="49"/>
    <w:rsid w:val="0004523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2">
    <w:name w:val="Grid Table 4 Accent 2"/>
    <w:basedOn w:val="TableNormal"/>
    <w:uiPriority w:val="49"/>
    <w:rsid w:val="0004523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2020-03-07T11:07:00Z</dcterms:created>
  <dcterms:modified xsi:type="dcterms:W3CDTF">2020-03-14T19:44:00Z</dcterms:modified>
</cp:coreProperties>
</file>