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957"/>
        <w:gridCol w:w="2122"/>
        <w:gridCol w:w="849"/>
        <w:gridCol w:w="1557"/>
        <w:gridCol w:w="2254"/>
        <w:gridCol w:w="6"/>
      </w:tblGrid>
      <w:tr w:rsidR="00BF7D09" w:rsidRPr="008D4758" w14:paraId="24F0F5A8" w14:textId="77777777" w:rsidTr="008F539B">
        <w:trPr>
          <w:gridBefore w:val="1"/>
          <w:wBefore w:w="3" w:type="pct"/>
        </w:trPr>
        <w:tc>
          <w:tcPr>
            <w:tcW w:w="1840" w:type="pct"/>
            <w:shd w:val="clear" w:color="auto" w:fill="auto"/>
            <w:vAlign w:val="center"/>
          </w:tcPr>
          <w:p w14:paraId="2A2ACAAA" w14:textId="77777777" w:rsidR="00BF7D09" w:rsidRPr="000A5039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6"/>
                <w:szCs w:val="16"/>
                <w:rtl/>
              </w:rPr>
            </w:pPr>
            <w:r w:rsidRPr="000A5039">
              <w:rPr>
                <w:rFonts w:ascii="IRANSans" w:hAnsi="IRANSans" w:cs="IRANSans"/>
                <w:noProof/>
                <w:sz w:val="16"/>
                <w:szCs w:val="16"/>
                <w:lang w:bidi="ar-SA"/>
              </w:rPr>
              <w:drawing>
                <wp:inline distT="0" distB="0" distL="0" distR="0" wp14:anchorId="1C449536" wp14:editId="0E1D07E5">
                  <wp:extent cx="161925" cy="161925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pct"/>
            <w:vMerge w:val="restart"/>
            <w:shd w:val="clear" w:color="auto" w:fill="auto"/>
            <w:vAlign w:val="center"/>
          </w:tcPr>
          <w:p w14:paraId="46ADB1ED" w14:textId="77777777" w:rsidR="00BF7D09" w:rsidRPr="000A5039" w:rsidRDefault="00F74291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8"/>
                <w:szCs w:val="18"/>
                <w:rtl/>
              </w:rPr>
            </w:pPr>
            <w:r>
              <w:rPr>
                <w:rFonts w:ascii="IranNastaliq" w:hAnsi="IranNastaliq" w:cs="IranNastaliq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C4966A" wp14:editId="32CB1928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-660400</wp:posOffset>
                      </wp:positionV>
                      <wp:extent cx="2520950" cy="2952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20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21CC9" w14:textId="77777777" w:rsidR="00F74291" w:rsidRPr="00892A41" w:rsidRDefault="00F74291" w:rsidP="00F74291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</w:pPr>
                                  <w:r w:rsidRPr="00892A41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نمونه برگ شماره (1)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بخشنامه 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462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/460-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B Nazanin"/>
                                      <w:sz w:val="18"/>
                                      <w:szCs w:val="18"/>
                                    </w:rPr>
                                    <w:t>1399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496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4pt;margin-top:-52pt;width:198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" filled="f" stroked="f" strokeweight=".5pt">
                      <v:textbox>
                        <w:txbxContent>
                          <w:p w14:paraId="0FB21CC9" w14:textId="77777777" w:rsidR="00F74291" w:rsidRPr="00892A41" w:rsidRDefault="00F74291" w:rsidP="00F74291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(1)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بخشنامه 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462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/460-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</w:rPr>
                              <w:t>1399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07D">
              <w:rPr>
                <w:rFonts w:ascii="IRANSans" w:hAnsi="IRANSans" w:cs="IRANSans"/>
                <w:sz w:val="16"/>
                <w:szCs w:val="16"/>
                <w:rtl/>
              </w:rPr>
              <w:t>«باسمه تعالی</w:t>
            </w:r>
            <w:r w:rsidR="00BF7D09" w:rsidRPr="00DA2022">
              <w:rPr>
                <w:rFonts w:ascii="IRANSans" w:hAnsi="IRANSans" w:cs="IRANSans"/>
                <w:sz w:val="16"/>
                <w:szCs w:val="16"/>
                <w:rtl/>
              </w:rPr>
              <w:t>»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108FA698" w14:textId="77777777" w:rsidR="00BF7D09" w:rsidRPr="00EE3890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 w:val="restart"/>
            <w:shd w:val="clear" w:color="auto" w:fill="auto"/>
            <w:vAlign w:val="center"/>
          </w:tcPr>
          <w:p w14:paraId="71F6D25C" w14:textId="77777777" w:rsidR="00BF7D09" w:rsidRPr="00C6464F" w:rsidRDefault="00BF7D09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noProof/>
                <w:sz w:val="14"/>
                <w:szCs w:val="14"/>
                <w:rtl/>
                <w:lang w:bidi="ar-SA"/>
              </w:rPr>
              <w:drawing>
                <wp:anchor distT="0" distB="0" distL="114300" distR="114300" simplePos="0" relativeHeight="251669504" behindDoc="0" locked="0" layoutInCell="1" allowOverlap="1" wp14:anchorId="3490D34C" wp14:editId="3306D431">
                  <wp:simplePos x="0" y="0"/>
                  <wp:positionH relativeFrom="column">
                    <wp:posOffset>14909</wp:posOffset>
                  </wp:positionH>
                  <wp:positionV relativeFrom="paragraph">
                    <wp:posOffset>168910</wp:posOffset>
                  </wp:positionV>
                  <wp:extent cx="1060450" cy="511810"/>
                  <wp:effectExtent l="0" t="0" r="6350" b="2540"/>
                  <wp:wrapNone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7D09" w:rsidRPr="008D4758" w14:paraId="5169F7FE" w14:textId="77777777" w:rsidTr="008F539B">
        <w:trPr>
          <w:gridBefore w:val="1"/>
          <w:wBefore w:w="3" w:type="pct"/>
          <w:trHeight w:val="280"/>
        </w:trPr>
        <w:tc>
          <w:tcPr>
            <w:tcW w:w="1840" w:type="pct"/>
            <w:shd w:val="clear" w:color="auto" w:fill="auto"/>
            <w:vAlign w:val="center"/>
          </w:tcPr>
          <w:p w14:paraId="4B0CE69A" w14:textId="77777777" w:rsidR="00BF7D09" w:rsidRPr="00F74291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>جمهوری اسلامی ایران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48F7811B" w14:textId="77777777" w:rsidR="00BF7D09" w:rsidRPr="00EE3890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5A20B682" w14:textId="77777777" w:rsidR="00BF7D09" w:rsidRPr="000A5039" w:rsidRDefault="00BF7D09" w:rsidP="00BF7D09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  <w:r w:rsidRPr="000A5039">
              <w:rPr>
                <w:rFonts w:ascii="IRANSans" w:hAnsi="IRANSans" w:cs="IRANSans"/>
                <w:sz w:val="16"/>
                <w:szCs w:val="16"/>
                <w:rtl/>
              </w:rPr>
              <w:t>شماره: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40680EE" w14:textId="77777777" w:rsidR="00BF7D09" w:rsidRPr="00EE3890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14:paraId="788CECEB" w14:textId="77777777" w:rsidR="00BF7D09" w:rsidRPr="00C6464F" w:rsidRDefault="00BF7D09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F74291" w:rsidRPr="008D4758" w14:paraId="41505A4A" w14:textId="77777777" w:rsidTr="008F539B">
        <w:trPr>
          <w:gridBefore w:val="1"/>
          <w:wBefore w:w="3" w:type="pct"/>
          <w:trHeight w:val="280"/>
        </w:trPr>
        <w:tc>
          <w:tcPr>
            <w:tcW w:w="1840" w:type="pct"/>
            <w:shd w:val="clear" w:color="auto" w:fill="auto"/>
            <w:vAlign w:val="center"/>
          </w:tcPr>
          <w:p w14:paraId="695BB897" w14:textId="77777777" w:rsidR="00F74291" w:rsidRPr="00F74291" w:rsidRDefault="00F74291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>
              <w:rPr>
                <w:rFonts w:ascii="IRANSans" w:hAnsi="IRANSans" w:cs="IRANSans" w:hint="cs"/>
                <w:sz w:val="14"/>
                <w:szCs w:val="14"/>
                <w:rtl/>
              </w:rPr>
              <w:t>وزارت آموزش و پرورش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7EC57994" w14:textId="77777777" w:rsidR="00F74291" w:rsidRPr="00EE3890" w:rsidRDefault="00F74291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8D62536" w14:textId="77777777" w:rsidR="00F74291" w:rsidRPr="000A5039" w:rsidRDefault="00F74291" w:rsidP="00BF7D09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A5E91F6" w14:textId="77777777" w:rsidR="00F74291" w:rsidRPr="00EE3890" w:rsidRDefault="00F74291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14:paraId="29126243" w14:textId="77777777" w:rsidR="00F74291" w:rsidRPr="00C6464F" w:rsidRDefault="00F74291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BF7D09" w:rsidRPr="008D4758" w14:paraId="5D4730C0" w14:textId="77777777" w:rsidTr="008F539B">
        <w:trPr>
          <w:gridBefore w:val="1"/>
          <w:wBefore w:w="3" w:type="pct"/>
          <w:trHeight w:val="172"/>
        </w:trPr>
        <w:tc>
          <w:tcPr>
            <w:tcW w:w="1840" w:type="pct"/>
            <w:shd w:val="clear" w:color="auto" w:fill="auto"/>
            <w:vAlign w:val="center"/>
          </w:tcPr>
          <w:p w14:paraId="42A49A54" w14:textId="77777777" w:rsidR="00BF7D09" w:rsidRPr="00F74291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 xml:space="preserve">اداره کل آموزش و پرورش </w:t>
            </w:r>
            <w:r w:rsidR="00A66224">
              <w:rPr>
                <w:rFonts w:ascii="IRANSans" w:hAnsi="IRANSans" w:cs="IRANSans" w:hint="cs"/>
                <w:sz w:val="14"/>
                <w:szCs w:val="14"/>
                <w:rtl/>
              </w:rPr>
              <w:t>.............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3FC1735D" w14:textId="77777777" w:rsidR="00BF7D09" w:rsidRPr="00EE3890" w:rsidRDefault="00BF7D09" w:rsidP="00EE4278">
            <w:pPr>
              <w:spacing w:after="0" w:line="240" w:lineRule="auto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B73915F" w14:textId="77777777" w:rsidR="00BF7D09" w:rsidRPr="000A5039" w:rsidRDefault="00BF7D09" w:rsidP="00BF7D09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="IRANSans" w:hAnsi="IRANSans" w:cs="IRANSans"/>
                <w:sz w:val="16"/>
                <w:szCs w:val="16"/>
                <w:rtl/>
              </w:rPr>
            </w:pPr>
            <w:r w:rsidRPr="000A5039">
              <w:rPr>
                <w:rFonts w:ascii="IRANSans" w:hAnsi="IRANSans" w:cs="IRANSans"/>
                <w:sz w:val="16"/>
                <w:szCs w:val="16"/>
                <w:rtl/>
              </w:rPr>
              <w:t>تاریخ: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B9CDA82" w14:textId="77777777" w:rsidR="00BF7D09" w:rsidRPr="00EE3890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14:paraId="6B775D67" w14:textId="77777777" w:rsidR="00BF7D09" w:rsidRPr="00C6464F" w:rsidRDefault="00BF7D09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BF7D09" w:rsidRPr="008D4758" w14:paraId="59AD755E" w14:textId="77777777" w:rsidTr="008F539B">
        <w:trPr>
          <w:gridBefore w:val="1"/>
          <w:wBefore w:w="3" w:type="pct"/>
          <w:trHeight w:val="187"/>
        </w:trPr>
        <w:tc>
          <w:tcPr>
            <w:tcW w:w="1840" w:type="pct"/>
            <w:shd w:val="clear" w:color="auto" w:fill="auto"/>
            <w:vAlign w:val="center"/>
          </w:tcPr>
          <w:p w14:paraId="0F262B2A" w14:textId="77777777" w:rsidR="00BF7D09" w:rsidRPr="00F74291" w:rsidRDefault="00BF7D09" w:rsidP="0032407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4"/>
                <w:szCs w:val="14"/>
                <w:rtl/>
              </w:rPr>
            </w:pP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>اداره آموزش و پرورش منطقه</w:t>
            </w:r>
            <w:r w:rsidR="00A66224">
              <w:rPr>
                <w:rFonts w:ascii="IRANSans" w:hAnsi="IRANSans" w:cs="IRANSans" w:hint="cs"/>
                <w:sz w:val="14"/>
                <w:szCs w:val="14"/>
                <w:rtl/>
              </w:rPr>
              <w:t>/ناحیه/شهرستان</w:t>
            </w:r>
            <w:r w:rsidRPr="00F74291">
              <w:rPr>
                <w:rFonts w:ascii="IRANSans" w:hAnsi="IRANSans" w:cs="IRANSans"/>
                <w:sz w:val="14"/>
                <w:szCs w:val="14"/>
                <w:rtl/>
              </w:rPr>
              <w:t xml:space="preserve"> </w:t>
            </w:r>
            <w:r w:rsidR="00A66224">
              <w:rPr>
                <w:rFonts w:ascii="IRANSans" w:hAnsi="IRANSans" w:cs="IRANSans" w:hint="cs"/>
                <w:sz w:val="14"/>
                <w:szCs w:val="14"/>
                <w:rtl/>
              </w:rPr>
              <w:t>.................</w:t>
            </w:r>
          </w:p>
        </w:tc>
        <w:tc>
          <w:tcPr>
            <w:tcW w:w="987" w:type="pct"/>
            <w:vMerge/>
            <w:shd w:val="clear" w:color="auto" w:fill="auto"/>
            <w:vAlign w:val="center"/>
          </w:tcPr>
          <w:p w14:paraId="4652B5EF" w14:textId="77777777" w:rsidR="00BF7D09" w:rsidRPr="00EE3890" w:rsidRDefault="00BF7D09" w:rsidP="00EE4278">
            <w:pPr>
              <w:spacing w:after="0" w:line="240" w:lineRule="auto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E1A7D32" w14:textId="77777777" w:rsidR="00BF7D09" w:rsidRPr="00EE3890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941CC2C" w14:textId="77777777" w:rsidR="00BF7D09" w:rsidRPr="00EE3890" w:rsidRDefault="00BF7D09" w:rsidP="00EE427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IRANSans" w:hAnsi="IRANSans" w:cs="IRANSans"/>
                <w:sz w:val="12"/>
                <w:szCs w:val="12"/>
                <w:rtl/>
              </w:rPr>
            </w:pPr>
          </w:p>
        </w:tc>
        <w:tc>
          <w:tcPr>
            <w:tcW w:w="1051" w:type="pct"/>
            <w:gridSpan w:val="2"/>
            <w:vMerge/>
            <w:shd w:val="clear" w:color="auto" w:fill="auto"/>
            <w:vAlign w:val="center"/>
          </w:tcPr>
          <w:p w14:paraId="3C4261C4" w14:textId="77777777" w:rsidR="00BF7D09" w:rsidRPr="00C6464F" w:rsidRDefault="00BF7D09" w:rsidP="00EE4278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8F539B" w:rsidRPr="008F539B" w14:paraId="37E7A17F" w14:textId="77777777" w:rsidTr="008F5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</w:trPr>
        <w:tc>
          <w:tcPr>
            <w:tcW w:w="4997" w:type="pct"/>
            <w:gridSpan w:val="6"/>
            <w:tcBorders>
              <w:top w:val="nil"/>
              <w:left w:val="nil"/>
              <w:right w:val="nil"/>
            </w:tcBorders>
          </w:tcPr>
          <w:p w14:paraId="6E7C76D4" w14:textId="77777777" w:rsidR="008F539B" w:rsidRPr="008F539B" w:rsidRDefault="008F539B" w:rsidP="00173D72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F539B">
              <w:rPr>
                <w:rFonts w:cs="B Titr" w:hint="cs"/>
                <w:sz w:val="18"/>
                <w:szCs w:val="18"/>
                <w:rtl/>
              </w:rPr>
              <w:t>فرم مخصوص تحویل و تحول مدارک تحصیلی و دفاتر مدارس منحله یا متوقف شده</w:t>
            </w:r>
          </w:p>
        </w:tc>
      </w:tr>
    </w:tbl>
    <w:p w14:paraId="4C2B4FFD" w14:textId="77777777" w:rsidR="0010122D" w:rsidRDefault="001616F0" w:rsidP="0089312F">
      <w:pPr>
        <w:spacing w:after="0"/>
        <w:ind w:firstLine="720"/>
        <w:jc w:val="both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نظر به اینکه مدرسه با کد</w:t>
      </w:r>
      <w:r w:rsidR="008F25D6" w:rsidRPr="00892A41">
        <w:rPr>
          <w:rFonts w:cs="B Nazanin" w:hint="cs"/>
          <w:sz w:val="18"/>
          <w:szCs w:val="18"/>
          <w:rtl/>
        </w:rPr>
        <w:t xml:space="preserve"> </w:t>
      </w:r>
      <w:r w:rsidR="00B2462E">
        <w:rPr>
          <w:rFonts w:cs="B Nazanin" w:hint="cs"/>
          <w:sz w:val="18"/>
          <w:szCs w:val="18"/>
          <w:rtl/>
        </w:rPr>
        <w:t>..........................................................</w:t>
      </w:r>
      <w:r>
        <w:rPr>
          <w:rFonts w:cs="B Nazanin" w:hint="cs"/>
          <w:sz w:val="18"/>
          <w:szCs w:val="18"/>
          <w:rtl/>
        </w:rPr>
        <w:t xml:space="preserve"> دوره تحصیلی</w:t>
      </w:r>
      <w:r w:rsidR="00B2462E">
        <w:rPr>
          <w:rFonts w:cs="B Nazanin" w:hint="cs"/>
          <w:sz w:val="18"/>
          <w:szCs w:val="18"/>
          <w:rtl/>
        </w:rPr>
        <w:t xml:space="preserve"> .......................</w:t>
      </w:r>
      <w:r>
        <w:rPr>
          <w:rFonts w:cs="B Nazanin" w:hint="cs"/>
          <w:sz w:val="18"/>
          <w:szCs w:val="18"/>
          <w:rtl/>
        </w:rPr>
        <w:t xml:space="preserve"> به مدیریت آقای / خانم</w:t>
      </w:r>
      <w:r w:rsidR="008F25D6" w:rsidRPr="00892A41">
        <w:rPr>
          <w:rFonts w:cs="B Nazanin" w:hint="cs"/>
          <w:sz w:val="18"/>
          <w:szCs w:val="18"/>
          <w:rtl/>
        </w:rPr>
        <w:t xml:space="preserve"> </w:t>
      </w:r>
      <w:r w:rsidR="00B2462E">
        <w:rPr>
          <w:rFonts w:cs="B Nazanin" w:hint="cs"/>
          <w:sz w:val="18"/>
          <w:szCs w:val="18"/>
          <w:rtl/>
        </w:rPr>
        <w:t>..............................</w:t>
      </w:r>
      <w:r>
        <w:rPr>
          <w:rFonts w:cs="B Nazanin" w:hint="cs"/>
          <w:sz w:val="18"/>
          <w:szCs w:val="18"/>
          <w:rtl/>
        </w:rPr>
        <w:t xml:space="preserve"> در سال تحصیلی</w:t>
      </w:r>
      <w:r w:rsidR="008F25D6" w:rsidRPr="00892A41">
        <w:rPr>
          <w:rFonts w:cs="B Nazanin" w:hint="cs"/>
          <w:sz w:val="18"/>
          <w:szCs w:val="18"/>
          <w:rtl/>
        </w:rPr>
        <w:t xml:space="preserve"> </w:t>
      </w:r>
      <w:r w:rsidR="00B2462E">
        <w:rPr>
          <w:rFonts w:cs="B Nazanin" w:hint="cs"/>
          <w:sz w:val="18"/>
          <w:szCs w:val="18"/>
          <w:rtl/>
        </w:rPr>
        <w:t xml:space="preserve">.............. </w:t>
      </w:r>
      <w:r>
        <w:rPr>
          <w:rFonts w:cs="B Nazanin" w:hint="cs"/>
          <w:sz w:val="18"/>
          <w:szCs w:val="18"/>
          <w:rtl/>
        </w:rPr>
        <w:t>مطابق با نامه شماره</w:t>
      </w:r>
      <w:r w:rsidR="0089312F">
        <w:rPr>
          <w:rFonts w:cs="B Nazanin" w:hint="cs"/>
          <w:sz w:val="18"/>
          <w:szCs w:val="18"/>
          <w:rtl/>
        </w:rPr>
        <w:t>................</w:t>
      </w:r>
      <w:r w:rsidR="00B2462E">
        <w:rPr>
          <w:rFonts w:cs="B Nazanin" w:hint="cs"/>
          <w:sz w:val="18"/>
          <w:szCs w:val="18"/>
          <w:rtl/>
        </w:rPr>
        <w:t>........</w:t>
      </w:r>
      <w:r w:rsidR="0089312F">
        <w:rPr>
          <w:rFonts w:cs="B Nazanin" w:hint="cs"/>
          <w:sz w:val="18"/>
          <w:szCs w:val="18"/>
          <w:rtl/>
        </w:rPr>
        <w:t xml:space="preserve">.. تاریخ ........................... فعالیت آموزشی آن متوقف یا منحل شده است. </w:t>
      </w:r>
      <w:r w:rsidR="008F25D6" w:rsidRPr="00892A41">
        <w:rPr>
          <w:rFonts w:cs="B Nazanin" w:hint="cs"/>
          <w:sz w:val="18"/>
          <w:szCs w:val="18"/>
          <w:rtl/>
        </w:rPr>
        <w:t xml:space="preserve"> </w:t>
      </w:r>
      <w:r w:rsidR="0089312F">
        <w:rPr>
          <w:rFonts w:cs="B Nazanin" w:hint="cs"/>
          <w:sz w:val="18"/>
          <w:szCs w:val="18"/>
          <w:rtl/>
        </w:rPr>
        <w:t xml:space="preserve">پس از بررسی های بعمل آمده، بر اساس این دستورالعمل و </w:t>
      </w:r>
      <w:r w:rsidR="00BC3AF3">
        <w:rPr>
          <w:rFonts w:cs="B Nazanin" w:hint="cs"/>
          <w:sz w:val="18"/>
          <w:szCs w:val="18"/>
          <w:rtl/>
        </w:rPr>
        <w:t>با رعایت سایر قوانین و مقررات مربوط، تمامی اسناد و مدارک تحصیلی آن به شرح ذیل در روز ...................... مورخ ............................ تحویل آقای/ خانم ..................................... مدیر محترم مدرسه معین ....................................... گردید.</w:t>
      </w:r>
    </w:p>
    <w:p w14:paraId="34A8885C" w14:textId="77777777" w:rsidR="009D0271" w:rsidRDefault="009D0271" w:rsidP="00892A41">
      <w:pPr>
        <w:spacing w:after="0"/>
        <w:rPr>
          <w:rFonts w:cs="B Nazanin"/>
          <w:sz w:val="18"/>
          <w:szCs w:val="18"/>
          <w:rtl/>
        </w:rPr>
      </w:pPr>
    </w:p>
    <w:tbl>
      <w:tblPr>
        <w:bidiVisual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553"/>
        <w:gridCol w:w="155"/>
        <w:gridCol w:w="851"/>
        <w:gridCol w:w="850"/>
        <w:gridCol w:w="709"/>
        <w:gridCol w:w="122"/>
        <w:gridCol w:w="729"/>
        <w:gridCol w:w="850"/>
        <w:gridCol w:w="709"/>
        <w:gridCol w:w="398"/>
        <w:gridCol w:w="311"/>
        <w:gridCol w:w="2376"/>
      </w:tblGrid>
      <w:tr w:rsidR="0009096A" w:rsidRPr="006E2903" w14:paraId="5E8F054B" w14:textId="77777777" w:rsidTr="00037FAD">
        <w:tc>
          <w:tcPr>
            <w:tcW w:w="202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083F708" w14:textId="77777777" w:rsidR="0009096A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عنوان مدرک</w:t>
            </w:r>
          </w:p>
        </w:tc>
        <w:tc>
          <w:tcPr>
            <w:tcW w:w="4819" w:type="dxa"/>
            <w:gridSpan w:val="8"/>
            <w:tcBorders>
              <w:top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A8BDEF" w14:textId="77777777" w:rsidR="0009096A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تعداد / جلد</w:t>
            </w:r>
          </w:p>
        </w:tc>
        <w:tc>
          <w:tcPr>
            <w:tcW w:w="709" w:type="dxa"/>
            <w:vMerge w:val="restart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18B2D00" w14:textId="77777777" w:rsidR="0009096A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از سال تحصیلی</w:t>
            </w:r>
          </w:p>
        </w:tc>
        <w:tc>
          <w:tcPr>
            <w:tcW w:w="709" w:type="dxa"/>
            <w:gridSpan w:val="2"/>
            <w:vMerge w:val="restart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34A352A" w14:textId="77777777" w:rsidR="0009096A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تا سال تحصیلی</w:t>
            </w:r>
          </w:p>
        </w:tc>
        <w:tc>
          <w:tcPr>
            <w:tcW w:w="237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0E64FC5" w14:textId="77777777" w:rsidR="0009096A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توضیحات</w:t>
            </w:r>
          </w:p>
        </w:tc>
      </w:tr>
      <w:tr w:rsidR="000E0970" w:rsidRPr="006E2903" w14:paraId="1B85AE11" w14:textId="77777777" w:rsidTr="00037FAD">
        <w:tc>
          <w:tcPr>
            <w:tcW w:w="2024" w:type="dxa"/>
            <w:vMerge/>
            <w:tcBorders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CAE816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3665AB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ابتدایی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E70426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راهنمایی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96F408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دوره اول متوسطه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1CA2A8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متوسطه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98F95E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پیش دانشگاهی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A39265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دوره دوم متوسطه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340148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22A22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BB7214F" w14:textId="77777777" w:rsidR="0009096A" w:rsidRPr="006E2903" w:rsidRDefault="0009096A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</w:tc>
      </w:tr>
      <w:tr w:rsidR="000E0970" w:rsidRPr="006E2903" w14:paraId="0D2BEA00" w14:textId="77777777" w:rsidTr="00037FAD">
        <w:trPr>
          <w:trHeight w:val="397"/>
        </w:trPr>
        <w:tc>
          <w:tcPr>
            <w:tcW w:w="2024" w:type="dxa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14:paraId="727377E6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دفتر آمار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  <w:vAlign w:val="center"/>
          </w:tcPr>
          <w:p w14:paraId="52CB9576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6731A0B6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75EF65F1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7C26CA1B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14:paraId="77245BE0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8E59A22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B56EAA3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4074325A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4BC76F2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67472019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68BCAB6F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دفتر امتحانات / نتایج و ارزشیابی تحصیلی</w:t>
            </w:r>
          </w:p>
        </w:tc>
        <w:tc>
          <w:tcPr>
            <w:tcW w:w="708" w:type="dxa"/>
            <w:gridSpan w:val="2"/>
            <w:vAlign w:val="center"/>
          </w:tcPr>
          <w:p w14:paraId="2909AC53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7324AE50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1401BD0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7377D200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C0493A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29C62065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30D592DE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700FC4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42197FC2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078C8150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2EA74B21" w14:textId="77777777" w:rsidR="00314684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دفتر ریز نمرات دبیر / گزارش پیشرفت تحصیلی(الف)</w:t>
            </w:r>
          </w:p>
        </w:tc>
        <w:tc>
          <w:tcPr>
            <w:tcW w:w="708" w:type="dxa"/>
            <w:gridSpan w:val="2"/>
            <w:vAlign w:val="center"/>
          </w:tcPr>
          <w:p w14:paraId="62FA07FA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2D10FD9A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7FDDD97A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7CED2A08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7279E8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0FBB7CA5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26A984BC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55DC04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08E65661" w14:textId="77777777" w:rsidR="00314684" w:rsidRPr="00CF1F32" w:rsidRDefault="00314684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7D05CEEF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344984C6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دفتر فارغ التحصیلان</w:t>
            </w:r>
          </w:p>
        </w:tc>
        <w:tc>
          <w:tcPr>
            <w:tcW w:w="708" w:type="dxa"/>
            <w:gridSpan w:val="2"/>
            <w:vAlign w:val="center"/>
          </w:tcPr>
          <w:p w14:paraId="037767F1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16DB2B05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710E2792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4710F430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74C1DB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4A3DE864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44092BA8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DC9204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5EDA6FF4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7BD9206A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62E0AB39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دفتر تاییدیه(استعلام) مهارت</w:t>
            </w:r>
          </w:p>
        </w:tc>
        <w:tc>
          <w:tcPr>
            <w:tcW w:w="708" w:type="dxa"/>
            <w:gridSpan w:val="2"/>
            <w:vAlign w:val="center"/>
          </w:tcPr>
          <w:p w14:paraId="6015820C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342AE61E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CCAEBFB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3FCBE948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C1349E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B0C537C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52EB9DD4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12A981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4AFD8B63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38CFFD4F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53BD7F56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دفتر تحویل مدارک تحص</w:t>
            </w:r>
            <w:r w:rsidR="00AB0CE5"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یلی</w:t>
            </w:r>
          </w:p>
        </w:tc>
        <w:tc>
          <w:tcPr>
            <w:tcW w:w="708" w:type="dxa"/>
            <w:gridSpan w:val="2"/>
            <w:vAlign w:val="center"/>
          </w:tcPr>
          <w:p w14:paraId="27CAF7C3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308FAE6F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1323B3D1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5BB60415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C78B71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323D6AE2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793A2B40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9A3D92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0338E5AE" w14:textId="77777777" w:rsidR="0026728E" w:rsidRPr="00CF1F32" w:rsidRDefault="0026728E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33507889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1E3582EA" w14:textId="77777777" w:rsidR="00AB0CE5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دفتر شورای مدرسه</w:t>
            </w:r>
          </w:p>
        </w:tc>
        <w:tc>
          <w:tcPr>
            <w:tcW w:w="708" w:type="dxa"/>
            <w:gridSpan w:val="2"/>
            <w:vAlign w:val="center"/>
          </w:tcPr>
          <w:p w14:paraId="05EC12DE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4C9C898B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2C556A7F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63E34B2C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C7CA4D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08A8B45B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4B1BCC5E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7C0CAA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25FE996C" w14:textId="77777777" w:rsidR="00AB0CE5" w:rsidRPr="00CF1F32" w:rsidRDefault="00AB0CE5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19948126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312CF15E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دفتر حضور و غیاب کارکنان</w:t>
            </w:r>
          </w:p>
        </w:tc>
        <w:tc>
          <w:tcPr>
            <w:tcW w:w="708" w:type="dxa"/>
            <w:gridSpan w:val="2"/>
            <w:vAlign w:val="center"/>
          </w:tcPr>
          <w:p w14:paraId="24347592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0B8F3464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0FD98559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26DD5078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64DAB9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1F27977E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4CEB7DA9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40A1C7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278AF98E" w14:textId="77777777" w:rsidR="00F85A02" w:rsidRPr="00CF1F32" w:rsidRDefault="00F85A02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0BB35974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712B557F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اصل گواهینامه فارغ التحصیلان(به انضمام لیست دانش آموزان)</w:t>
            </w:r>
          </w:p>
        </w:tc>
        <w:tc>
          <w:tcPr>
            <w:tcW w:w="708" w:type="dxa"/>
            <w:gridSpan w:val="2"/>
            <w:vAlign w:val="center"/>
          </w:tcPr>
          <w:p w14:paraId="267BE4A8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79FFD878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72072D2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62E1CC9C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B737336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7179FBA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10579CDB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2941D2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25CEDAF9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59DD0F13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7A7B6631" w14:textId="77777777" w:rsidR="00CD17AC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پرونده های تحصیلی دانش آموزان</w:t>
            </w:r>
          </w:p>
        </w:tc>
        <w:tc>
          <w:tcPr>
            <w:tcW w:w="708" w:type="dxa"/>
            <w:gridSpan w:val="2"/>
            <w:vAlign w:val="center"/>
          </w:tcPr>
          <w:p w14:paraId="6B0C68B3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56198174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2B8824AC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20F392AF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4EFFE4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0BBB022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1B60EE2F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9E2EC7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7F7580D9" w14:textId="77777777" w:rsidR="00CD17AC" w:rsidRPr="00CF1F32" w:rsidRDefault="00CD17AC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70564137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10982AB1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CF1F32">
              <w:rPr>
                <w:rFonts w:ascii="IRANSans" w:eastAsiaTheme="minorHAnsi" w:hAnsi="IRANSans" w:cs="IRANSans"/>
                <w:sz w:val="12"/>
                <w:szCs w:val="12"/>
                <w:rtl/>
              </w:rPr>
              <w:t>اطلاعات سیستم های دانش آموزی</w:t>
            </w:r>
          </w:p>
        </w:tc>
        <w:tc>
          <w:tcPr>
            <w:tcW w:w="708" w:type="dxa"/>
            <w:gridSpan w:val="2"/>
            <w:vAlign w:val="center"/>
          </w:tcPr>
          <w:p w14:paraId="38AA7329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7E10C1D5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3E915B1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7FF21751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756D79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04F575EE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57B9DD10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629219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308B700C" w14:textId="77777777" w:rsidR="00C02063" w:rsidRPr="00CF1F32" w:rsidRDefault="00C02063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0A61C011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3810D869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94B10AE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4FCBC990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580077F2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25066891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E63A80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785F0056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6F9CDA27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6A051F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51537950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26971CD3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63120305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0AD585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4BAE2F13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7450CAFC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5A8812A4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00967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00B57682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4C9014A5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74D95B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73C34E13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627A42DB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0E39901D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5A6A9F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14B9378C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2094AAE9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026D7734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82AF1A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7C844E89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7AC5E9A8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A1D708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7CC31143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3F88E45C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</w:tcBorders>
            <w:vAlign w:val="center"/>
          </w:tcPr>
          <w:p w14:paraId="0763ADCB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60EFD3F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vAlign w:val="center"/>
          </w:tcPr>
          <w:p w14:paraId="58160BB7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0CC3D4D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16589A4D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2441F4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vAlign w:val="center"/>
          </w:tcPr>
          <w:p w14:paraId="6A032081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vAlign w:val="center"/>
          </w:tcPr>
          <w:p w14:paraId="1502E02A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5E62EE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right w:val="thickThinSmallGap" w:sz="24" w:space="0" w:color="auto"/>
            </w:tcBorders>
            <w:vAlign w:val="center"/>
          </w:tcPr>
          <w:p w14:paraId="02061CBB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0E0970" w:rsidRPr="006E2903" w14:paraId="13F41594" w14:textId="77777777" w:rsidTr="00037FAD">
        <w:trPr>
          <w:trHeight w:val="397"/>
        </w:trPr>
        <w:tc>
          <w:tcPr>
            <w:tcW w:w="2024" w:type="dxa"/>
            <w:tcBorders>
              <w:left w:val="thickThinSmallGap" w:sz="24" w:space="0" w:color="auto"/>
              <w:bottom w:val="triple" w:sz="4" w:space="0" w:color="auto"/>
            </w:tcBorders>
            <w:vAlign w:val="center"/>
          </w:tcPr>
          <w:p w14:paraId="01AD80A2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8" w:type="dxa"/>
            <w:gridSpan w:val="2"/>
            <w:tcBorders>
              <w:bottom w:val="triple" w:sz="4" w:space="0" w:color="auto"/>
            </w:tcBorders>
            <w:vAlign w:val="center"/>
          </w:tcPr>
          <w:p w14:paraId="782C7DD9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14:paraId="5DE4D41C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14:paraId="2EAA24B1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14:paraId="504E7111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1" w:type="dxa"/>
            <w:gridSpan w:val="2"/>
            <w:tcBorders>
              <w:bottom w:val="triple" w:sz="4" w:space="0" w:color="auto"/>
            </w:tcBorders>
            <w:vAlign w:val="center"/>
          </w:tcPr>
          <w:p w14:paraId="6C54800D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14:paraId="00C15BA0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14:paraId="14E4C7FE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709" w:type="dxa"/>
            <w:gridSpan w:val="2"/>
            <w:tcBorders>
              <w:bottom w:val="triple" w:sz="4" w:space="0" w:color="auto"/>
            </w:tcBorders>
            <w:vAlign w:val="center"/>
          </w:tcPr>
          <w:p w14:paraId="27D91DF6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  <w:tc>
          <w:tcPr>
            <w:tcW w:w="2376" w:type="dxa"/>
            <w:tcBorders>
              <w:bottom w:val="triple" w:sz="4" w:space="0" w:color="auto"/>
              <w:right w:val="thickThinSmallGap" w:sz="24" w:space="0" w:color="auto"/>
            </w:tcBorders>
            <w:vAlign w:val="center"/>
          </w:tcPr>
          <w:p w14:paraId="4F5F3EAB" w14:textId="77777777" w:rsidR="000E0970" w:rsidRPr="00CF1F32" w:rsidRDefault="000E0970" w:rsidP="006E2903">
            <w:pPr>
              <w:spacing w:after="0" w:line="240" w:lineRule="auto"/>
              <w:jc w:val="center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</w:p>
        </w:tc>
      </w:tr>
      <w:tr w:rsidR="00344015" w:rsidRPr="006E2903" w14:paraId="095A8E93" w14:textId="77777777" w:rsidTr="00037FAD">
        <w:tc>
          <w:tcPr>
            <w:tcW w:w="2577" w:type="dxa"/>
            <w:gridSpan w:val="2"/>
            <w:tcBorders>
              <w:top w:val="trip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14:paraId="15EC9CB2" w14:textId="77777777" w:rsidR="00344015" w:rsidRPr="006E2903" w:rsidRDefault="00344015" w:rsidP="006E2903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تحویل دهنده</w:t>
            </w:r>
          </w:p>
        </w:tc>
        <w:tc>
          <w:tcPr>
            <w:tcW w:w="2687" w:type="dxa"/>
            <w:gridSpan w:val="5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3144088B" w14:textId="77777777" w:rsidR="00344015" w:rsidRPr="006E2903" w:rsidRDefault="00344015" w:rsidP="00344015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تحویل گیرنده</w:t>
            </w:r>
          </w:p>
        </w:tc>
        <w:tc>
          <w:tcPr>
            <w:tcW w:w="2686" w:type="dxa"/>
            <w:gridSpan w:val="4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14:paraId="1A0898F6" w14:textId="77777777" w:rsidR="00344015" w:rsidRPr="006E2903" w:rsidRDefault="00100555" w:rsidP="00FA1773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نماینده/نمایندگان آموزش و پرورش</w:t>
            </w:r>
          </w:p>
        </w:tc>
        <w:tc>
          <w:tcPr>
            <w:tcW w:w="2687" w:type="dxa"/>
            <w:gridSpan w:val="2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6E0CE63" w14:textId="77777777" w:rsidR="00344015" w:rsidRPr="006E2903" w:rsidRDefault="00100555" w:rsidP="00830ECF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رییس آموزش و پرروش</w:t>
            </w:r>
            <w:r w:rsidR="00830ECF"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 xml:space="preserve"> منطقه</w:t>
            </w:r>
          </w:p>
        </w:tc>
      </w:tr>
      <w:tr w:rsidR="00344015" w:rsidRPr="006E2903" w14:paraId="583EAE06" w14:textId="77777777" w:rsidTr="00037FAD">
        <w:trPr>
          <w:trHeight w:val="1343"/>
        </w:trPr>
        <w:tc>
          <w:tcPr>
            <w:tcW w:w="2577" w:type="dxa"/>
            <w:gridSpan w:val="2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721C5260" w14:textId="77777777" w:rsidR="00344015" w:rsidRPr="008F539B" w:rsidRDefault="00830ECF" w:rsidP="00830ECF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نام و نام خانوادگی:</w:t>
            </w:r>
          </w:p>
          <w:p w14:paraId="439116D3" w14:textId="77777777" w:rsidR="00830ECF" w:rsidRPr="008F539B" w:rsidRDefault="00830ECF" w:rsidP="00830ECF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تاریخ:</w:t>
            </w:r>
          </w:p>
          <w:p w14:paraId="30257080" w14:textId="77777777" w:rsidR="00830ECF" w:rsidRPr="008F539B" w:rsidRDefault="00830ECF" w:rsidP="00830ECF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مهر و امضا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  <w:bottom w:val="thickThinSmallGap" w:sz="24" w:space="0" w:color="auto"/>
            </w:tcBorders>
          </w:tcPr>
          <w:p w14:paraId="27599BCB" w14:textId="77777777" w:rsidR="00831B76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نام و نام خانوادگی:</w:t>
            </w:r>
          </w:p>
          <w:p w14:paraId="33BA848D" w14:textId="77777777" w:rsidR="00831B76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تاریخ:</w:t>
            </w:r>
          </w:p>
          <w:p w14:paraId="157BEBD8" w14:textId="77777777" w:rsidR="00344015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مهر و امضا</w:t>
            </w:r>
          </w:p>
        </w:tc>
        <w:tc>
          <w:tcPr>
            <w:tcW w:w="2686" w:type="dxa"/>
            <w:gridSpan w:val="4"/>
            <w:tcBorders>
              <w:top w:val="double" w:sz="4" w:space="0" w:color="auto"/>
              <w:bottom w:val="thickThinSmallGap" w:sz="24" w:space="0" w:color="auto"/>
            </w:tcBorders>
          </w:tcPr>
          <w:p w14:paraId="4E13700B" w14:textId="77777777" w:rsidR="00831B76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نام و نام خانوادگی:</w:t>
            </w:r>
          </w:p>
          <w:p w14:paraId="5ABE4723" w14:textId="77777777" w:rsidR="00831B76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تاریخ:</w:t>
            </w:r>
          </w:p>
          <w:p w14:paraId="50BBEE31" w14:textId="77777777" w:rsidR="00344015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مهر و امضا</w:t>
            </w:r>
          </w:p>
        </w:tc>
        <w:tc>
          <w:tcPr>
            <w:tcW w:w="2687" w:type="dxa"/>
            <w:gridSpan w:val="2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4ADBDE4" w14:textId="77777777" w:rsidR="00831B76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نام و نام خانوادگی:</w:t>
            </w:r>
          </w:p>
          <w:p w14:paraId="285AC9D8" w14:textId="77777777" w:rsidR="00831B76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تاریخ:</w:t>
            </w:r>
          </w:p>
          <w:p w14:paraId="3DFE1A2B" w14:textId="77777777" w:rsidR="00344015" w:rsidRPr="008F539B" w:rsidRDefault="00831B76" w:rsidP="00831B76">
            <w:pPr>
              <w:spacing w:after="0" w:line="240" w:lineRule="auto"/>
              <w:rPr>
                <w:rFonts w:ascii="IRANSans" w:eastAsiaTheme="minorHAnsi" w:hAnsi="IRANSans" w:cs="IRANSans"/>
                <w:sz w:val="12"/>
                <w:szCs w:val="12"/>
                <w:rtl/>
              </w:rPr>
            </w:pPr>
            <w:r w:rsidRPr="008F539B">
              <w:rPr>
                <w:rFonts w:ascii="IRANSans" w:eastAsiaTheme="minorHAnsi" w:hAnsi="IRANSans" w:cs="IRANSans"/>
                <w:sz w:val="12"/>
                <w:szCs w:val="12"/>
                <w:rtl/>
              </w:rPr>
              <w:t>مهر و امضا</w:t>
            </w:r>
          </w:p>
        </w:tc>
      </w:tr>
    </w:tbl>
    <w:p w14:paraId="77A7042D" w14:textId="77777777" w:rsidR="00DD0EFA" w:rsidRDefault="00DD0EFA" w:rsidP="00892A41">
      <w:pPr>
        <w:spacing w:after="0"/>
        <w:rPr>
          <w:rFonts w:cs="B Nazanin"/>
          <w:sz w:val="18"/>
          <w:szCs w:val="18"/>
          <w:rtl/>
        </w:rPr>
      </w:pPr>
    </w:p>
    <w:p w14:paraId="5D58370B" w14:textId="77777777" w:rsidR="00343198" w:rsidRPr="00892A41" w:rsidRDefault="00343198" w:rsidP="005A57F9">
      <w:pPr>
        <w:spacing w:after="0"/>
        <w:rPr>
          <w:rFonts w:cs="B Nazanin"/>
          <w:sz w:val="18"/>
          <w:szCs w:val="18"/>
        </w:rPr>
      </w:pPr>
    </w:p>
    <w:sectPr w:rsidR="00343198" w:rsidRPr="00892A41" w:rsidSect="00892A41">
      <w:pgSz w:w="11906" w:h="16838"/>
      <w:pgMar w:top="540" w:right="656" w:bottom="63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D0A1BA1-2CAC-45F4-99E8-FA76571DE36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2040503050201020203"/>
    <w:charset w:val="00"/>
    <w:family w:val="roman"/>
    <w:pitch w:val="variable"/>
    <w:sig w:usb0="8000202F" w:usb1="8000200A" w:usb2="00000008" w:usb3="00000000" w:csb0="00000041" w:csb1="00000000"/>
    <w:embedRegular r:id="rId2" w:fontKey="{535DD954-7DE9-4081-8114-0232B2E15591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19B487F-1394-42E7-A0FC-C2BEE839B21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73CE28FB-E589-4A08-A35C-483C7603F0C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1EA"/>
    <w:multiLevelType w:val="hybridMultilevel"/>
    <w:tmpl w:val="A0D20402"/>
    <w:lvl w:ilvl="0" w:tplc="8E7EE2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TrueTypeFonts/>
  <w:saveSubset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2D"/>
    <w:rsid w:val="00037FAD"/>
    <w:rsid w:val="00051A81"/>
    <w:rsid w:val="0009096A"/>
    <w:rsid w:val="00097C98"/>
    <w:rsid w:val="000E0970"/>
    <w:rsid w:val="00100555"/>
    <w:rsid w:val="0010122D"/>
    <w:rsid w:val="001029E7"/>
    <w:rsid w:val="001238EE"/>
    <w:rsid w:val="00135A8B"/>
    <w:rsid w:val="001616F0"/>
    <w:rsid w:val="001A2AB8"/>
    <w:rsid w:val="001E7A57"/>
    <w:rsid w:val="00257E8D"/>
    <w:rsid w:val="0026728E"/>
    <w:rsid w:val="002860DC"/>
    <w:rsid w:val="002A1BAE"/>
    <w:rsid w:val="00314684"/>
    <w:rsid w:val="0032407D"/>
    <w:rsid w:val="00343198"/>
    <w:rsid w:val="00344015"/>
    <w:rsid w:val="003D5A2A"/>
    <w:rsid w:val="003F6C81"/>
    <w:rsid w:val="004A050A"/>
    <w:rsid w:val="004A4670"/>
    <w:rsid w:val="004B4888"/>
    <w:rsid w:val="00516BC4"/>
    <w:rsid w:val="005A57F9"/>
    <w:rsid w:val="005B4A66"/>
    <w:rsid w:val="005F1D7E"/>
    <w:rsid w:val="006063BA"/>
    <w:rsid w:val="006327B7"/>
    <w:rsid w:val="00657E6A"/>
    <w:rsid w:val="00664C51"/>
    <w:rsid w:val="00677007"/>
    <w:rsid w:val="006D2A96"/>
    <w:rsid w:val="006E2903"/>
    <w:rsid w:val="006E5771"/>
    <w:rsid w:val="006E7635"/>
    <w:rsid w:val="007275AB"/>
    <w:rsid w:val="007839B9"/>
    <w:rsid w:val="007A5970"/>
    <w:rsid w:val="007A784C"/>
    <w:rsid w:val="007D3D41"/>
    <w:rsid w:val="0081269B"/>
    <w:rsid w:val="00830ECF"/>
    <w:rsid w:val="00831B76"/>
    <w:rsid w:val="00836BDD"/>
    <w:rsid w:val="008811BC"/>
    <w:rsid w:val="00886976"/>
    <w:rsid w:val="00892A41"/>
    <w:rsid w:val="0089312F"/>
    <w:rsid w:val="008B3405"/>
    <w:rsid w:val="008B4426"/>
    <w:rsid w:val="008D11F7"/>
    <w:rsid w:val="008F25D4"/>
    <w:rsid w:val="008F25D6"/>
    <w:rsid w:val="008F539B"/>
    <w:rsid w:val="00913FE7"/>
    <w:rsid w:val="009B5465"/>
    <w:rsid w:val="009D0271"/>
    <w:rsid w:val="00A142A1"/>
    <w:rsid w:val="00A26339"/>
    <w:rsid w:val="00A66224"/>
    <w:rsid w:val="00AB0CE5"/>
    <w:rsid w:val="00AD75AA"/>
    <w:rsid w:val="00B2462E"/>
    <w:rsid w:val="00BB3740"/>
    <w:rsid w:val="00BC3AF3"/>
    <w:rsid w:val="00BF7D09"/>
    <w:rsid w:val="00C02063"/>
    <w:rsid w:val="00CD17AC"/>
    <w:rsid w:val="00CF1F32"/>
    <w:rsid w:val="00D24BCF"/>
    <w:rsid w:val="00DA2493"/>
    <w:rsid w:val="00DD0EFA"/>
    <w:rsid w:val="00DF6D49"/>
    <w:rsid w:val="00E32902"/>
    <w:rsid w:val="00E50CF4"/>
    <w:rsid w:val="00EA7886"/>
    <w:rsid w:val="00F02911"/>
    <w:rsid w:val="00F179BB"/>
    <w:rsid w:val="00F2301B"/>
    <w:rsid w:val="00F74291"/>
    <w:rsid w:val="00F82569"/>
    <w:rsid w:val="00F85A02"/>
    <w:rsid w:val="00FD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3019"/>
  <w15:docId w15:val="{70A359B1-493B-4DAC-8681-A1FD8612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35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05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2023-04-01T19:52:00Z</cp:lastPrinted>
  <dcterms:created xsi:type="dcterms:W3CDTF">2023-04-01T19:52:00Z</dcterms:created>
  <dcterms:modified xsi:type="dcterms:W3CDTF">2023-04-01T19:52:00Z</dcterms:modified>
</cp:coreProperties>
</file>